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16du wp14">
  <w:body>
    <w:p w:rsidRPr="0038459F" w:rsidR="00AD285F" w:rsidP="0038459F" w:rsidRDefault="00F7444F" w14:paraId="4BFC3FE9" w14:textId="5BECE4D6">
      <w:pPr>
        <w:pStyle w:val="PageTitle"/>
        <w:spacing w:after="360" w:line="276" w:lineRule="auto"/>
        <w:ind w:left="-142"/>
        <w:rPr>
          <w:rFonts w:ascii="Arial" w:hAnsi="Arial" w:cs="Arial"/>
          <w:b w:val="0"/>
          <w:sz w:val="44"/>
          <w:szCs w:val="44"/>
        </w:rPr>
      </w:pPr>
      <w:r w:rsidRPr="00F7444F">
        <w:rPr>
          <w:rFonts w:ascii="Arial" w:hAnsi="Arial" w:cs="Arial"/>
          <w:b w:val="0"/>
          <w:sz w:val="44"/>
          <w:szCs w:val="44"/>
        </w:rPr>
        <w:t>GC</w:t>
      </w:r>
      <w:r w:rsidR="0064296F">
        <w:rPr>
          <w:rFonts w:ascii="Arial" w:hAnsi="Arial" w:cs="Arial"/>
          <w:b w:val="0"/>
          <w:sz w:val="44"/>
          <w:szCs w:val="44"/>
        </w:rPr>
        <w:t>S</w:t>
      </w:r>
      <w:r w:rsidRPr="00F7444F">
        <w:rPr>
          <w:rFonts w:ascii="Arial" w:hAnsi="Arial" w:cs="Arial"/>
          <w:b w:val="0"/>
          <w:sz w:val="44"/>
          <w:szCs w:val="44"/>
        </w:rPr>
        <w:t>E Psychology: Exam Insights May/June 2024</w:t>
      </w:r>
    </w:p>
    <w:p w:rsidRPr="00CC324B" w:rsidR="00CC324B" w:rsidP="15827476" w:rsidRDefault="00CC324B" w14:paraId="60A32A0A" w14:textId="1DFCB212">
      <w:pPr>
        <w:ind/>
        <w:rPr>
          <w:rFonts w:ascii="Arial" w:hAnsi="Arial" w:cs="Arial"/>
        </w:rPr>
      </w:pPr>
      <w:r w:rsidRPr="15827476" w:rsidR="0064296F">
        <w:rPr>
          <w:rFonts w:ascii="Arial" w:hAnsi="Arial" w:cs="Arial"/>
          <w:b w:val="1"/>
          <w:bCs w:val="1"/>
          <w:sz w:val="28"/>
          <w:szCs w:val="28"/>
        </w:rPr>
        <w:t>1PS0-24O2/01</w:t>
      </w:r>
      <w:r>
        <w:br w:type="page"/>
      </w:r>
      <w:r w:rsidRPr="15827476" w:rsidR="00CC324B">
        <w:rPr>
          <w:rFonts w:ascii="Arial" w:hAnsi="Arial" w:cs="Arial"/>
        </w:rPr>
        <w:t xml:space="preserve">Event description </w:t>
      </w:r>
    </w:p>
    <w:p w:rsidRPr="00180CFF" w:rsidR="00CC324B" w:rsidP="00CC324B" w:rsidRDefault="00CC324B" w14:paraId="694E895A" w14:textId="2A13C4E7">
      <w:pPr>
        <w:pStyle w:val="paragraph"/>
        <w:spacing w:before="0" w:beforeAutospacing="0" w:after="0" w:afterAutospacing="0" w:line="264" w:lineRule="auto"/>
        <w:textAlignment w:val="baseline"/>
        <w:rPr>
          <w:rFonts w:ascii="Arial" w:hAnsi="Arial" w:cs="Arial" w:eastAsiaTheme="minorEastAsia"/>
          <w:lang w:val="en-US" w:eastAsia="en-US"/>
        </w:rPr>
      </w:pPr>
      <w:r w:rsidRPr="009E4CA0">
        <w:rPr>
          <w:rFonts w:ascii="Arial" w:hAnsi="Arial" w:eastAsiaTheme="minorEastAsia"/>
          <w:lang w:val="en-US" w:eastAsia="en-US"/>
        </w:rPr>
        <w:t xml:space="preserve">This training is for teachers of the Pearson Edexcel </w:t>
      </w:r>
      <w:r>
        <w:rPr>
          <w:rFonts w:ascii="Arial" w:hAnsi="Arial" w:eastAsiaTheme="minorEastAsia"/>
          <w:lang w:val="en-US" w:eastAsia="en-US"/>
        </w:rPr>
        <w:t>GC</w:t>
      </w:r>
      <w:r w:rsidR="0064296F">
        <w:rPr>
          <w:rFonts w:ascii="Arial" w:hAnsi="Arial" w:eastAsiaTheme="minorEastAsia"/>
          <w:lang w:val="en-US" w:eastAsia="en-US"/>
        </w:rPr>
        <w:t>S</w:t>
      </w:r>
      <w:r>
        <w:rPr>
          <w:rFonts w:ascii="Arial" w:hAnsi="Arial" w:eastAsiaTheme="minorEastAsia"/>
          <w:lang w:val="en-US" w:eastAsia="en-US"/>
        </w:rPr>
        <w:t>E Psychology</w:t>
      </w:r>
      <w:r w:rsidRPr="009E4CA0">
        <w:rPr>
          <w:rFonts w:ascii="Arial" w:hAnsi="Arial" w:eastAsiaTheme="minorEastAsia"/>
          <w:lang w:val="en-US" w:eastAsia="en-US"/>
        </w:rPr>
        <w:t xml:space="preserve"> specification and will provide feedback and insights on the May/June 2024 exam series. The session will focus on the performance of some of </w:t>
      </w:r>
      <w:r w:rsidRPr="00180CFF">
        <w:rPr>
          <w:rFonts w:ascii="Arial" w:hAnsi="Arial" w:eastAsiaTheme="minorEastAsia"/>
          <w:lang w:val="en-US" w:eastAsia="en-US"/>
        </w:rPr>
        <w:t>the key questions in the series and provide analysis to support. The session will point out key statistical performance data that may help with your planning for the year ahead. </w:t>
      </w:r>
    </w:p>
    <w:p w:rsidR="00CC324B" w:rsidP="00CC324B" w:rsidRDefault="00CC324B" w14:paraId="14C2C2F3" w14:textId="77777777">
      <w:pPr>
        <w:pStyle w:val="paragraph"/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</w:p>
    <w:p w:rsidR="00CC324B" w:rsidP="00CC324B" w:rsidRDefault="00CC324B" w14:paraId="6A9DE7E0" w14:textId="77777777">
      <w:pPr>
        <w:pStyle w:val="paragraph"/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</w:p>
    <w:p w:rsidR="00CC324B" w:rsidP="00CC324B" w:rsidRDefault="00CC324B" w14:paraId="04AF073F" w14:textId="77777777">
      <w:pPr>
        <w:pStyle w:val="paragraph"/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</w:p>
    <w:p w:rsidR="00CC324B" w:rsidP="00CC324B" w:rsidRDefault="00CC324B" w14:paraId="5A90EEE5" w14:textId="3D75723F">
      <w:pPr>
        <w:pStyle w:val="SubHeading"/>
        <w:ind w:left="-142"/>
        <w:rPr>
          <w:rFonts w:ascii="Arial" w:hAnsi="Arial" w:eastAsiaTheme="minorEastAsia"/>
          <w:lang w:val="en-US" w:eastAsia="en-US"/>
        </w:rPr>
      </w:pPr>
      <w:r>
        <w:rPr>
          <w:rFonts w:ascii="Arial" w:hAnsi="Arial" w:cs="Arial"/>
        </w:rPr>
        <w:t>Agenda</w:t>
      </w:r>
    </w:p>
    <w:p w:rsidRPr="00180CFF" w:rsidR="00CC324B" w:rsidP="00CC324B" w:rsidRDefault="00CC324B" w14:paraId="04F82BCC" w14:textId="0EBDA611">
      <w:pPr>
        <w:pStyle w:val="paragraph"/>
        <w:spacing w:before="0" w:beforeAutospacing="0" w:after="0" w:afterAutospacing="0" w:line="264" w:lineRule="auto"/>
        <w:textAlignment w:val="baseline"/>
        <w:rPr>
          <w:rFonts w:ascii="Arial" w:hAnsi="Arial" w:cs="Arial" w:eastAsiaTheme="minorEastAsia"/>
          <w:lang w:val="en-US" w:eastAsia="en-US"/>
        </w:rPr>
      </w:pPr>
      <w:r w:rsidRPr="00180CFF">
        <w:rPr>
          <w:rFonts w:ascii="Arial" w:hAnsi="Arial" w:eastAsiaTheme="minorEastAsia"/>
          <w:lang w:val="en-US" w:eastAsia="en-US"/>
        </w:rPr>
        <w:t>Delegates will: </w:t>
      </w:r>
    </w:p>
    <w:p w:rsidRPr="00180CFF" w:rsidR="00CC324B" w:rsidP="00CC324B" w:rsidRDefault="00CC324B" w14:paraId="3FB4EC61" w14:textId="77777777">
      <w:pPr>
        <w:pStyle w:val="paragraph"/>
        <w:numPr>
          <w:ilvl w:val="0"/>
          <w:numId w:val="22"/>
        </w:numPr>
        <w:spacing w:before="0" w:beforeAutospacing="0" w:after="0" w:afterAutospacing="0" w:line="264" w:lineRule="auto"/>
        <w:textAlignment w:val="baseline"/>
        <w:rPr>
          <w:rFonts w:ascii="Arial" w:hAnsi="Arial" w:cs="Arial" w:eastAsiaTheme="minorEastAsia"/>
          <w:lang w:val="en-US" w:eastAsia="en-US"/>
        </w:rPr>
      </w:pPr>
      <w:r w:rsidRPr="00180CFF">
        <w:rPr>
          <w:rFonts w:ascii="Arial" w:hAnsi="Arial" w:eastAsiaTheme="minorEastAsia"/>
          <w:lang w:val="en-US" w:eastAsia="en-US"/>
        </w:rPr>
        <w:t>receive feedback on the performance of candidates in the May/June 2024 exam series </w:t>
      </w:r>
    </w:p>
    <w:p w:rsidRPr="00CC324B" w:rsidR="00CC324B" w:rsidP="00CC324B" w:rsidRDefault="00CC324B" w14:paraId="1ADD12B7" w14:textId="77777777">
      <w:pPr>
        <w:pStyle w:val="paragraph"/>
        <w:numPr>
          <w:ilvl w:val="0"/>
          <w:numId w:val="22"/>
        </w:numPr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  <w:r w:rsidRPr="00180CFF">
        <w:rPr>
          <w:rFonts w:ascii="Arial" w:hAnsi="Arial" w:eastAsiaTheme="minorEastAsia"/>
          <w:lang w:val="en-US" w:eastAsia="en-US"/>
        </w:rPr>
        <w:t>consider the variation of candidates’ performance on different questions and explore why performance varies </w:t>
      </w:r>
    </w:p>
    <w:p w:rsidRPr="00CC324B" w:rsidR="00CC324B" w:rsidP="00CC324B" w:rsidRDefault="00CC324B" w14:paraId="2E23C947" w14:textId="77777777">
      <w:pPr>
        <w:pStyle w:val="paragraph"/>
        <w:numPr>
          <w:ilvl w:val="0"/>
          <w:numId w:val="22"/>
        </w:numPr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  <w:r w:rsidRPr="00180CFF">
        <w:rPr>
          <w:rFonts w:ascii="Arial" w:hAnsi="Arial" w:eastAsiaTheme="minorEastAsia"/>
          <w:lang w:val="en-US" w:eastAsia="en-US"/>
        </w:rPr>
        <w:t>discuss the Examiner’s Report </w:t>
      </w:r>
    </w:p>
    <w:p w:rsidRPr="00CC324B" w:rsidR="00CC324B" w:rsidP="00CC324B" w:rsidRDefault="00CC324B" w14:paraId="2DED779E" w14:textId="77777777">
      <w:pPr>
        <w:pStyle w:val="paragraph"/>
        <w:numPr>
          <w:ilvl w:val="0"/>
          <w:numId w:val="22"/>
        </w:numPr>
        <w:spacing w:before="0" w:beforeAutospacing="0" w:after="0" w:afterAutospacing="0" w:line="264" w:lineRule="auto"/>
        <w:textAlignment w:val="baseline"/>
        <w:rPr>
          <w:rFonts w:ascii="Arial" w:hAnsi="Arial" w:eastAsiaTheme="minorEastAsia"/>
          <w:lang w:val="en-US" w:eastAsia="en-US"/>
        </w:rPr>
      </w:pPr>
      <w:r w:rsidRPr="15827476" w:rsidR="00CC324B">
        <w:rPr>
          <w:rFonts w:ascii="Arial" w:hAnsi="Arial" w:eastAsia="宋体" w:eastAsiaTheme="minorEastAsia"/>
          <w:lang w:val="en-US" w:eastAsia="en-US"/>
        </w:rPr>
        <w:t>address common issues and FAQs. </w:t>
      </w:r>
    </w:p>
    <w:p w:rsidR="00CC324B" w:rsidP="00CC324B" w:rsidRDefault="00CC324B" w14:paraId="53A3BC23" w14:textId="77777777">
      <w:pPr>
        <w:rPr>
          <w:rFonts w:ascii="Arial" w:hAnsi="Arial" w:eastAsiaTheme="minorEastAsia"/>
          <w:lang w:val="en-US" w:eastAsia="en-US"/>
        </w:rPr>
      </w:pPr>
    </w:p>
    <w:p w:rsidR="00CC324B" w:rsidP="00CC324B" w:rsidRDefault="00CC324B" w14:paraId="5B5EDFAF" w14:textId="62A4497A">
      <w:pPr>
        <w:rPr>
          <w:rFonts w:ascii="Open Sans" w:hAnsi="Open Sans" w:cs="Trebuchet MS"/>
          <w:szCs w:val="22"/>
        </w:rPr>
      </w:pPr>
      <w:r>
        <w:br w:type="page"/>
      </w:r>
    </w:p>
    <w:p w:rsidR="003E2423" w:rsidP="00D146A2" w:rsidRDefault="00875751" w14:paraId="3EE54918" w14:textId="485C5DB2">
      <w:pPr>
        <w:pStyle w:val="Body"/>
      </w:pPr>
      <w:r>
        <w:lastRenderedPageBreak/>
        <w:t>Q</w:t>
      </w:r>
      <w:r w:rsidR="00BB6788">
        <w:t>18</w:t>
      </w:r>
      <w:r>
        <w:t>a – candidate response 1</w:t>
      </w:r>
    </w:p>
    <w:p w:rsidR="00875751" w:rsidP="00D146A2" w:rsidRDefault="00BB6788" w14:paraId="363BBD15" w14:textId="545BAA9D">
      <w:pPr>
        <w:pStyle w:val="Body"/>
      </w:pPr>
      <w:r w:rsidRPr="00BB6788">
        <w:drawing>
          <wp:inline distT="0" distB="0" distL="0" distR="0" wp14:anchorId="5BAD3C0C" wp14:editId="2E3ACAE1">
            <wp:extent cx="6210300" cy="4449445"/>
            <wp:effectExtent l="0" t="0" r="0" b="8255"/>
            <wp:docPr id="4" name="Picture 3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A6868C9-DAFC-3315-72F8-1A604A8FE0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7A6868C9-DAFC-3315-72F8-1A604A8FE0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44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788" w:rsidRDefault="00BB6788" w14:paraId="78A31112" w14:textId="77777777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BB6788" w14:paraId="430C084C" w14:textId="684D4D80">
      <w:pPr>
        <w:pStyle w:val="Body"/>
      </w:pPr>
      <w:r>
        <w:lastRenderedPageBreak/>
        <w:t xml:space="preserve">Q18a </w:t>
      </w:r>
      <w:r w:rsidR="00875751">
        <w:t>– candidate response 2</w:t>
      </w:r>
    </w:p>
    <w:p w:rsidR="00875751" w:rsidP="00D146A2" w:rsidRDefault="00BB6788" w14:paraId="022D55C9" w14:textId="4CD49B1A">
      <w:pPr>
        <w:pStyle w:val="Body"/>
      </w:pPr>
      <w:r w:rsidRPr="00BB6788">
        <w:drawing>
          <wp:inline distT="0" distB="0" distL="0" distR="0" wp14:anchorId="134F01B3" wp14:editId="5653CF87">
            <wp:extent cx="6210300" cy="4471670"/>
            <wp:effectExtent l="0" t="0" r="0" b="5080"/>
            <wp:docPr id="736797580" name="Picture 3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B5DCA51-B381-FABB-414E-4122F23070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797580" name="Picture 3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FB5DCA51-B381-FABB-414E-4122F23070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47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788" w:rsidRDefault="00BB6788" w14:paraId="52128243" w14:textId="77777777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BB6788" w14:paraId="2E9678EC" w14:textId="29703E4B">
      <w:pPr>
        <w:pStyle w:val="Body"/>
      </w:pPr>
      <w:r>
        <w:lastRenderedPageBreak/>
        <w:t xml:space="preserve">Q18a </w:t>
      </w:r>
      <w:r w:rsidR="00875751">
        <w:t>– candidate response 3</w:t>
      </w:r>
    </w:p>
    <w:p w:rsidR="00875751" w:rsidP="00D146A2" w:rsidRDefault="00BB6788" w14:paraId="02C3DA33" w14:textId="556FD5E3">
      <w:pPr>
        <w:pStyle w:val="Body"/>
      </w:pPr>
      <w:r w:rsidRPr="00BB6788">
        <w:drawing>
          <wp:inline distT="0" distB="0" distL="0" distR="0" wp14:anchorId="3E6D375D" wp14:editId="44FFEE92">
            <wp:extent cx="6210300" cy="4622165"/>
            <wp:effectExtent l="0" t="0" r="0" b="6985"/>
            <wp:docPr id="5" name="Picture 4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825EF30-AAAE-D0F5-FF0D-C8425683D6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0825EF30-AAAE-D0F5-FF0D-C8425683D6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622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751" w:rsidP="00D146A2" w:rsidRDefault="00875751" w14:paraId="32F76DB0" w14:textId="377555DF">
      <w:pPr>
        <w:pStyle w:val="Body"/>
      </w:pPr>
    </w:p>
    <w:p w:rsidR="00875751" w:rsidP="00D146A2" w:rsidRDefault="00875751" w14:paraId="648967F0" w14:textId="77777777">
      <w:pPr>
        <w:pStyle w:val="Body"/>
      </w:pPr>
    </w:p>
    <w:p w:rsidR="00875751" w:rsidRDefault="00875751" w14:paraId="59784948" w14:textId="45901130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158083E6" w14:textId="6F5D0C4A">
      <w:pPr>
        <w:pStyle w:val="Body"/>
      </w:pPr>
      <w:r>
        <w:lastRenderedPageBreak/>
        <w:t>Q</w:t>
      </w:r>
      <w:r w:rsidR="00BB6788">
        <w:t>4</w:t>
      </w:r>
      <w:r>
        <w:t>b – candidate response 1</w:t>
      </w:r>
    </w:p>
    <w:p w:rsidR="00875751" w:rsidP="00875751" w:rsidRDefault="00BB6788" w14:paraId="7409EFAB" w14:textId="3058AC1C">
      <w:pPr>
        <w:pStyle w:val="Body"/>
      </w:pPr>
      <w:r w:rsidRPr="00BB6788">
        <w:drawing>
          <wp:inline distT="0" distB="0" distL="0" distR="0" wp14:anchorId="54CF82D8" wp14:editId="139C4BD2">
            <wp:extent cx="6210300" cy="5583555"/>
            <wp:effectExtent l="0" t="0" r="0" b="0"/>
            <wp:docPr id="1815209581" name="Picture 3" descr="A test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CBE8A18-B8E6-6D82-EA0A-FA0BDBE6A23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5209581" name="Picture 3" descr="A test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8CBE8A18-B8E6-6D82-EA0A-FA0BDBE6A23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5583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72EA" w:rsidP="00875751" w:rsidRDefault="000C72EA" w14:paraId="0B1D36A2" w14:textId="6DE6BA05">
      <w:pPr>
        <w:pStyle w:val="Body"/>
      </w:pPr>
    </w:p>
    <w:p w:rsidR="000C72EA" w:rsidRDefault="000C72EA" w14:paraId="2AEBE685" w14:textId="77777777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3FA4437D" w14:textId="488DBD47">
      <w:pPr>
        <w:pStyle w:val="Body"/>
      </w:pPr>
      <w:r>
        <w:lastRenderedPageBreak/>
        <w:t>Q</w:t>
      </w:r>
      <w:r w:rsidR="00BB6788">
        <w:t>4</w:t>
      </w:r>
      <w:r>
        <w:t>b – candidate response 2</w:t>
      </w:r>
    </w:p>
    <w:p w:rsidR="00875751" w:rsidP="00875751" w:rsidRDefault="00B56495" w14:paraId="745DBD46" w14:textId="681AD4BB">
      <w:pPr>
        <w:pStyle w:val="Body"/>
      </w:pPr>
      <w:r w:rsidRPr="00B56495">
        <w:drawing>
          <wp:inline distT="0" distB="0" distL="0" distR="0" wp14:anchorId="685FEE09" wp14:editId="389E37BA">
            <wp:extent cx="6120245" cy="5247210"/>
            <wp:effectExtent l="0" t="0" r="0" b="0"/>
            <wp:docPr id="478998963" name="Picture 3" descr="A test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AAE90A8-FDFF-A234-6E60-9371FC468B0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998963" name="Picture 3" descr="A test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0AAE90A8-FDFF-A234-6E60-9371FC468B0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245" cy="524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767" w:rsidP="00875751" w:rsidRDefault="002C7767" w14:paraId="55C2F82E" w14:textId="6184D5DF">
      <w:pPr>
        <w:pStyle w:val="Body"/>
      </w:pPr>
    </w:p>
    <w:p w:rsidR="002C7767" w:rsidP="00875751" w:rsidRDefault="002C7767" w14:paraId="20F7D04A" w14:textId="77777777">
      <w:pPr>
        <w:pStyle w:val="Body"/>
      </w:pPr>
    </w:p>
    <w:p w:rsidR="000C72EA" w:rsidRDefault="000C72EA" w14:paraId="47162C35" w14:textId="787BD786">
      <w:pPr>
        <w:rPr>
          <w:rFonts w:ascii="Open Sans" w:hAnsi="Open Sans" w:cs="Trebuchet MS"/>
          <w:szCs w:val="22"/>
        </w:rPr>
      </w:pPr>
    </w:p>
    <w:p w:rsidR="00B56495" w:rsidRDefault="00B56495" w14:paraId="51208715" w14:textId="77777777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1BBDE31C" w14:textId="28CCBAA1">
      <w:pPr>
        <w:pStyle w:val="Body"/>
      </w:pPr>
      <w:r>
        <w:lastRenderedPageBreak/>
        <w:t>Q</w:t>
      </w:r>
      <w:r w:rsidR="00BB6788">
        <w:t>4</w:t>
      </w:r>
      <w:r>
        <w:t>b – candidate response 3</w:t>
      </w:r>
    </w:p>
    <w:p w:rsidR="00875751" w:rsidP="00875751" w:rsidRDefault="00B56495" w14:paraId="059CF852" w14:textId="35B70F68">
      <w:pPr>
        <w:pStyle w:val="Body"/>
      </w:pPr>
      <w:r w:rsidRPr="00B56495">
        <w:drawing>
          <wp:inline distT="0" distB="0" distL="0" distR="0" wp14:anchorId="4AD6D06A" wp14:editId="270437F5">
            <wp:extent cx="6210300" cy="5447665"/>
            <wp:effectExtent l="0" t="0" r="0" b="635"/>
            <wp:docPr id="732789458" name="Picture 3" descr="A test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B7E1671-9F36-8046-49E5-F566B9EBDF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2789458" name="Picture 3" descr="A test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7B7E1671-9F36-8046-49E5-F566B9EBDF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544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767" w:rsidP="00875751" w:rsidRDefault="002C7767" w14:paraId="76DEF812" w14:textId="692CF082">
      <w:pPr>
        <w:pStyle w:val="Body"/>
      </w:pPr>
    </w:p>
    <w:p w:rsidR="002C7767" w:rsidP="00875751" w:rsidRDefault="002C7767" w14:paraId="2A2EBDB0" w14:textId="77777777">
      <w:pPr>
        <w:pStyle w:val="Body"/>
      </w:pPr>
    </w:p>
    <w:p w:rsidR="000C72EA" w:rsidRDefault="000C72EA" w14:paraId="0A207B58" w14:textId="77777777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5EBE74B3" w14:textId="13EBBE87">
      <w:pPr>
        <w:pStyle w:val="Body"/>
      </w:pPr>
      <w:r>
        <w:lastRenderedPageBreak/>
        <w:t>Q</w:t>
      </w:r>
      <w:r w:rsidR="00B56495">
        <w:t>5</w:t>
      </w:r>
      <w:r>
        <w:t xml:space="preserve">b – candidate response </w:t>
      </w:r>
      <w:r w:rsidR="00B56495">
        <w:t>1</w:t>
      </w:r>
    </w:p>
    <w:p w:rsidR="00875751" w:rsidP="00875751" w:rsidRDefault="0020709E" w14:paraId="7E85270D" w14:textId="40473F19">
      <w:pPr>
        <w:pStyle w:val="Body"/>
      </w:pPr>
      <w:r w:rsidRPr="0020709E">
        <w:drawing>
          <wp:inline distT="0" distB="0" distL="0" distR="0" wp14:anchorId="084C7807" wp14:editId="356A82C3">
            <wp:extent cx="6210300" cy="3220720"/>
            <wp:effectExtent l="0" t="0" r="0" b="0"/>
            <wp:docPr id="18" name="Picture 1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4D65FC1-ADBE-5284-9685-6AAC99AE7B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84D65FC1-ADBE-5284-9685-6AAC99AE7B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767" w:rsidP="00875751" w:rsidRDefault="002C7767" w14:paraId="133676D3" w14:textId="175CE6E4">
      <w:pPr>
        <w:pStyle w:val="Body"/>
      </w:pPr>
    </w:p>
    <w:p w:rsidR="00586A45" w:rsidP="00875751" w:rsidRDefault="00586A45" w14:paraId="06831C35" w14:textId="77777777">
      <w:pPr>
        <w:pStyle w:val="Body"/>
      </w:pPr>
    </w:p>
    <w:p w:rsidR="002C7767" w:rsidP="00875751" w:rsidRDefault="002C7767" w14:paraId="2BA49316" w14:textId="77777777">
      <w:pPr>
        <w:pStyle w:val="Body"/>
      </w:pPr>
    </w:p>
    <w:p w:rsidR="000C72EA" w:rsidRDefault="000C72EA" w14:paraId="7E1F75BD" w14:textId="5D37FB01">
      <w:pPr>
        <w:rPr>
          <w:rFonts w:ascii="Open Sans" w:hAnsi="Open Sans" w:cs="Trebuchet MS"/>
          <w:szCs w:val="22"/>
        </w:rPr>
      </w:pPr>
    </w:p>
    <w:p w:rsidR="00875751" w:rsidP="00875751" w:rsidRDefault="00875751" w14:paraId="6A68C8E9" w14:textId="4B72FC5C">
      <w:pPr>
        <w:pStyle w:val="Body"/>
      </w:pPr>
      <w:r>
        <w:t>Q</w:t>
      </w:r>
      <w:r w:rsidR="00B56495">
        <w:t>5</w:t>
      </w:r>
      <w:r>
        <w:t xml:space="preserve">b – candidate response </w:t>
      </w:r>
      <w:r w:rsidR="00B56495">
        <w:t>2</w:t>
      </w:r>
    </w:p>
    <w:p w:rsidR="00875751" w:rsidP="00875751" w:rsidRDefault="0020709E" w14:paraId="61CD4247" w14:textId="1940C208">
      <w:pPr>
        <w:pStyle w:val="Body"/>
      </w:pPr>
      <w:r w:rsidRPr="0020709E">
        <w:drawing>
          <wp:inline distT="0" distB="0" distL="0" distR="0" wp14:anchorId="64606254" wp14:editId="6AC93BC4">
            <wp:extent cx="6210300" cy="3002280"/>
            <wp:effectExtent l="0" t="0" r="0" b="7620"/>
            <wp:docPr id="3" name="Picture 2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977A2A1-DBC9-D103-1410-785436E4A9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8977A2A1-DBC9-D103-1410-785436E4A9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00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7767" w:rsidP="00875751" w:rsidRDefault="002C7767" w14:paraId="14C6B53D" w14:textId="76A6CB74">
      <w:pPr>
        <w:pStyle w:val="Body"/>
      </w:pPr>
    </w:p>
    <w:p w:rsidR="002C7767" w:rsidP="00875751" w:rsidRDefault="002C7767" w14:paraId="7AE02EEE" w14:textId="77777777">
      <w:pPr>
        <w:pStyle w:val="Body"/>
      </w:pPr>
    </w:p>
    <w:p w:rsidR="0020709E" w:rsidP="00875751" w:rsidRDefault="0020709E" w14:paraId="206D4BAF" w14:textId="77777777">
      <w:pPr>
        <w:pStyle w:val="Body"/>
      </w:pPr>
    </w:p>
    <w:p w:rsidR="00B56495" w:rsidP="00B56495" w:rsidRDefault="00B56495" w14:paraId="4D27150D" w14:textId="4892BA24">
      <w:pPr>
        <w:pStyle w:val="Body"/>
      </w:pPr>
      <w:r>
        <w:t xml:space="preserve">Q5b – candidate response </w:t>
      </w:r>
      <w:r>
        <w:t>3</w:t>
      </w:r>
    </w:p>
    <w:p w:rsidR="00875751" w:rsidRDefault="0020709E" w14:paraId="28DF10C3" w14:textId="67EA8360">
      <w:pPr>
        <w:rPr>
          <w:rFonts w:ascii="Open Sans" w:hAnsi="Open Sans" w:cs="Trebuchet MS"/>
          <w:szCs w:val="22"/>
        </w:rPr>
      </w:pPr>
      <w:r w:rsidRPr="0020709E">
        <w:drawing>
          <wp:inline distT="0" distB="0" distL="0" distR="0" wp14:anchorId="2ABEEE9D" wp14:editId="184FA1D9">
            <wp:extent cx="6210300" cy="3013710"/>
            <wp:effectExtent l="0" t="0" r="0" b="0"/>
            <wp:docPr id="987959938" name="Picture 3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A73841C-F1FB-F43E-C55F-9F25741D1C1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7959938" name="Picture 3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DA73841C-F1FB-F43E-C55F-9F25741D1C1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75751">
        <w:br w:type="page"/>
      </w:r>
    </w:p>
    <w:p w:rsidR="00875751" w:rsidP="00875751" w:rsidRDefault="00875751" w14:paraId="5C518656" w14:textId="2E6916D3">
      <w:pPr>
        <w:pStyle w:val="Body"/>
      </w:pPr>
      <w:r>
        <w:lastRenderedPageBreak/>
        <w:t>Q</w:t>
      </w:r>
      <w:r w:rsidR="0020709E">
        <w:t>26</w:t>
      </w:r>
      <w:r>
        <w:t xml:space="preserve"> – candidate response 1</w:t>
      </w:r>
    </w:p>
    <w:p w:rsidR="0006392B" w:rsidRDefault="00FE43E3" w14:paraId="4FD27A67" w14:textId="50DEE84F">
      <w:r w:rsidRPr="00FE43E3">
        <w:drawing>
          <wp:inline distT="0" distB="0" distL="0" distR="0" wp14:anchorId="128305CE" wp14:editId="4968A187">
            <wp:extent cx="5374687" cy="7065818"/>
            <wp:effectExtent l="0" t="0" r="0" b="1905"/>
            <wp:docPr id="15815007" name="Picture 3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7FB5D33-2373-B359-711A-273F39B411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5007" name="Picture 3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27FB5D33-2373-B359-711A-273F39B411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83153" cy="7076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E3" w:rsidRDefault="00FE43E3" w14:paraId="233B2694" w14:textId="1E04E09E">
      <w:r w:rsidRPr="00FE43E3">
        <w:drawing>
          <wp:inline distT="0" distB="0" distL="0" distR="0" wp14:anchorId="3C29CD3D" wp14:editId="145275D6">
            <wp:extent cx="5508765" cy="1021278"/>
            <wp:effectExtent l="0" t="0" r="0" b="7620"/>
            <wp:docPr id="8" name="Picture 7" descr="A paper with lines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0D939A5-D2A9-73AF-C537-1ACB6F048F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paper with lines on it&#10;&#10;Description automatically generated">
                      <a:extLst>
                        <a:ext uri="{FF2B5EF4-FFF2-40B4-BE49-F238E27FC236}">
                          <a16:creationId xmlns:a16="http://schemas.microsoft.com/office/drawing/2014/main" id="{B0D939A5-D2A9-73AF-C537-1ACB6F048F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1"/>
                    <a:srcRect b="84821"/>
                    <a:stretch/>
                  </pic:blipFill>
                  <pic:spPr bwMode="auto">
                    <a:xfrm>
                      <a:off x="0" y="0"/>
                      <a:ext cx="5548526" cy="10286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392B" w:rsidRDefault="0006392B" w14:paraId="63EAF2A7" w14:textId="3A6FB41D"/>
    <w:p w:rsidR="00A95C58" w:rsidRDefault="00A95C58" w14:paraId="36A8A487" w14:textId="20186BC4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70739DF5" w14:textId="0FD8BFC0">
      <w:pPr>
        <w:pStyle w:val="Body"/>
      </w:pPr>
      <w:r>
        <w:lastRenderedPageBreak/>
        <w:t>Q</w:t>
      </w:r>
      <w:r w:rsidR="00FE43E3">
        <w:t>26</w:t>
      </w:r>
      <w:r>
        <w:t xml:space="preserve"> – candidate response 2</w:t>
      </w:r>
    </w:p>
    <w:p w:rsidR="0006392B" w:rsidRDefault="0006392B" w14:paraId="7F21826D" w14:textId="6A5D7DF2"/>
    <w:p w:rsidR="0006392B" w:rsidRDefault="00FE43E3" w14:paraId="4EB81E7F" w14:textId="639861E8">
      <w:r w:rsidRPr="00FE43E3">
        <w:drawing>
          <wp:inline distT="0" distB="0" distL="0" distR="0" wp14:anchorId="67F0EF46" wp14:editId="07136E7A">
            <wp:extent cx="5897355" cy="7766462"/>
            <wp:effectExtent l="0" t="0" r="8255" b="6350"/>
            <wp:docPr id="129773241" name="Picture 2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192224F-AAE2-86A8-D7B4-9A132F8642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73241" name="Picture 2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0192224F-AAE2-86A8-D7B4-9A132F8642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09374" cy="77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E3" w:rsidRDefault="00FE43E3" w14:paraId="5E4FD95C" w14:textId="601767A1">
      <w:r w:rsidRPr="00FE43E3">
        <w:lastRenderedPageBreak/>
        <w:drawing>
          <wp:inline distT="0" distB="0" distL="0" distR="0" wp14:anchorId="7CEF85EB" wp14:editId="2A4F18E4">
            <wp:extent cx="5735782" cy="8366875"/>
            <wp:effectExtent l="0" t="0" r="0" b="0"/>
            <wp:docPr id="1671897060" name="Picture 3" descr="A piece of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FD09013-D6F5-1C4E-E6B8-2313B6535B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897060" name="Picture 3" descr="A piece of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AFD09013-D6F5-1C4E-E6B8-2313B6535B6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41514" cy="8375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E3" w:rsidRDefault="00FE43E3" w14:paraId="1A83475D" w14:textId="143DA424">
      <w:r w:rsidRPr="00FE43E3">
        <w:lastRenderedPageBreak/>
        <w:drawing>
          <wp:inline distT="0" distB="0" distL="0" distR="0" wp14:anchorId="1BCEBE3D" wp14:editId="37246DAD">
            <wp:extent cx="5916797" cy="5818909"/>
            <wp:effectExtent l="0" t="0" r="8255" b="0"/>
            <wp:docPr id="206201437" name="Picture 2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2249447-6E3D-9588-8BA8-9D5E5A0319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01437" name="Picture 2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E2249447-6E3D-9588-8BA8-9D5E5A0319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29383" cy="5831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E3" w:rsidRDefault="00FE43E3" w14:paraId="39D8BD1D" w14:textId="77777777"/>
    <w:p w:rsidR="00A95C58" w:rsidRDefault="00A95C58" w14:paraId="235D7DAB" w14:textId="5D1A22DB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1E7FC12F" w14:textId="37242171">
      <w:pPr>
        <w:pStyle w:val="Body"/>
      </w:pPr>
      <w:r>
        <w:lastRenderedPageBreak/>
        <w:t>Q</w:t>
      </w:r>
      <w:r w:rsidR="00FE43E3">
        <w:t>26</w:t>
      </w:r>
      <w:r>
        <w:t xml:space="preserve"> – candidate response 3</w:t>
      </w:r>
    </w:p>
    <w:p w:rsidR="0006392B" w:rsidRDefault="0006392B" w14:paraId="05162ACD" w14:textId="1549A5E5"/>
    <w:p w:rsidR="0006392B" w:rsidRDefault="00FE43E3" w14:paraId="1B41BD0E" w14:textId="5431BFFF">
      <w:r w:rsidRPr="00FE43E3">
        <w:drawing>
          <wp:inline distT="0" distB="0" distL="0" distR="0" wp14:anchorId="139F8B88" wp14:editId="305FE100">
            <wp:extent cx="5985164" cy="7882101"/>
            <wp:effectExtent l="0" t="0" r="0" b="5080"/>
            <wp:docPr id="503585026" name="Picture 3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156C08B-AC04-3C40-4CEC-57570F3551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585026" name="Picture 3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3156C08B-AC04-3C40-4CEC-57570F3551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88858" cy="788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392B" w:rsidRDefault="001055B7" w14:paraId="2BA1C781" w14:textId="17260F27">
      <w:r w:rsidRPr="001055B7">
        <w:lastRenderedPageBreak/>
        <w:drawing>
          <wp:inline distT="0" distB="0" distL="0" distR="0" wp14:anchorId="2A1FFB93" wp14:editId="11885F61">
            <wp:extent cx="5652655" cy="8270397"/>
            <wp:effectExtent l="0" t="0" r="5715" b="0"/>
            <wp:docPr id="6" name="Picture 5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74DC9E8-F9F2-2631-AA7C-4527B29C30A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C74DC9E8-F9F2-2631-AA7C-4527B29C30A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59413" cy="8280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5B7" w:rsidRDefault="001055B7" w14:paraId="62D25FC0" w14:textId="3EB26B98">
      <w:r w:rsidRPr="001055B7">
        <w:lastRenderedPageBreak/>
        <w:drawing>
          <wp:inline distT="0" distB="0" distL="0" distR="0" wp14:anchorId="5DD67BC9" wp14:editId="7587C1C1">
            <wp:extent cx="6032665" cy="6232643"/>
            <wp:effectExtent l="0" t="0" r="6350" b="0"/>
            <wp:docPr id="1151111041" name="Picture 3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FEDE33B-DFED-B36E-BC8C-18508745DBD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111041" name="Picture 3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AFEDE33B-DFED-B36E-BC8C-18508745DBD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43719" cy="6244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5B7" w:rsidRDefault="001055B7" w14:paraId="093C6804" w14:textId="77777777"/>
    <w:p w:rsidR="0006392B" w:rsidRDefault="0006392B" w14:paraId="06980DA8" w14:textId="73757861"/>
    <w:p w:rsidR="00A95C58" w:rsidRDefault="00A95C58" w14:paraId="37BE2C7A" w14:textId="3E816F4F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4F647745" w14:textId="6ABA3D92">
      <w:pPr>
        <w:pStyle w:val="Body"/>
      </w:pPr>
      <w:r>
        <w:lastRenderedPageBreak/>
        <w:t>Q</w:t>
      </w:r>
      <w:r w:rsidR="001055B7">
        <w:t>27</w:t>
      </w:r>
      <w:r>
        <w:t xml:space="preserve"> – candidate response </w:t>
      </w:r>
      <w:r w:rsidR="001055B7">
        <w:t>1</w:t>
      </w:r>
    </w:p>
    <w:p w:rsidR="0006392B" w:rsidP="00875751" w:rsidRDefault="00555350" w14:paraId="5E268744" w14:textId="31E3D2E1">
      <w:pPr>
        <w:pStyle w:val="Body"/>
      </w:pPr>
      <w:r w:rsidRPr="00555350">
        <w:drawing>
          <wp:inline distT="0" distB="0" distL="0" distR="0" wp14:anchorId="0C1DE027" wp14:editId="431C0FD7">
            <wp:extent cx="5913912" cy="7995999"/>
            <wp:effectExtent l="0" t="0" r="0" b="5080"/>
            <wp:docPr id="838021684" name="Picture 3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6B9FE17-0545-7174-10F3-EDE008CC3E8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021684" name="Picture 3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26B9FE17-0545-7174-10F3-EDE008CC3E8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24211" cy="800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350" w:rsidP="00875751" w:rsidRDefault="00555350" w14:paraId="1CC948F6" w14:textId="77777777">
      <w:pPr>
        <w:pStyle w:val="Body"/>
      </w:pPr>
    </w:p>
    <w:p w:rsidR="00875751" w:rsidP="00875751" w:rsidRDefault="00875751" w14:paraId="13584FB5" w14:textId="2ADD94A8">
      <w:pPr>
        <w:pStyle w:val="Body"/>
      </w:pPr>
    </w:p>
    <w:p w:rsidR="00875751" w:rsidP="00875751" w:rsidRDefault="001055B7" w14:paraId="27B882B2" w14:textId="59B09C0E">
      <w:pPr>
        <w:pStyle w:val="Body"/>
      </w:pPr>
      <w:r>
        <w:lastRenderedPageBreak/>
        <w:t>Q27</w:t>
      </w:r>
      <w:r w:rsidR="00875751">
        <w:t xml:space="preserve"> – candidate response </w:t>
      </w:r>
      <w:r>
        <w:t>2</w:t>
      </w:r>
    </w:p>
    <w:p w:rsidR="0076798C" w:rsidRDefault="0076798C" w14:paraId="64B45694" w14:textId="41F55A2C"/>
    <w:p w:rsidR="0076798C" w:rsidRDefault="00555350" w14:paraId="2ADFAC14" w14:textId="4B98CAC0">
      <w:r w:rsidRPr="00555350">
        <w:drawing>
          <wp:inline distT="0" distB="0" distL="0" distR="0" wp14:anchorId="249F1930" wp14:editId="36A371E2">
            <wp:extent cx="5581403" cy="7983656"/>
            <wp:effectExtent l="0" t="0" r="635" b="0"/>
            <wp:docPr id="1545948690" name="Picture 3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FF9C0E6-E52A-9224-2C0A-9D6B076F295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48690" name="Picture 3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1FF9C0E6-E52A-9224-2C0A-9D6B076F295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87181" cy="7991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350" w:rsidRDefault="00555350" w14:paraId="06873D6D" w14:textId="2333791B">
      <w:r w:rsidRPr="00555350">
        <w:lastRenderedPageBreak/>
        <w:drawing>
          <wp:inline distT="0" distB="0" distL="0" distR="0" wp14:anchorId="08B9B7F6" wp14:editId="36759FE9">
            <wp:extent cx="5854535" cy="7924648"/>
            <wp:effectExtent l="0" t="0" r="0" b="635"/>
            <wp:docPr id="408176869" name="Picture 5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BA35D05-5FA9-5F28-2C83-3952B61E7A4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176869" name="Picture 5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1BA35D05-5FA9-5F28-2C83-3952B61E7A4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58940" cy="7930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350" w:rsidRDefault="00555350" w14:paraId="46B56640" w14:textId="77777777"/>
    <w:p w:rsidR="0076798C" w:rsidRDefault="0076798C" w14:paraId="2E24C54F" w14:textId="69684CAE"/>
    <w:p w:rsidR="00A95C58" w:rsidRDefault="00A95C58" w14:paraId="0FE802DA" w14:textId="4F98A5FD">
      <w:pPr>
        <w:rPr>
          <w:rFonts w:ascii="Open Sans" w:hAnsi="Open Sans" w:cs="Trebuchet MS"/>
          <w:szCs w:val="22"/>
        </w:rPr>
      </w:pPr>
      <w:r>
        <w:br w:type="page"/>
      </w:r>
    </w:p>
    <w:p w:rsidR="00875751" w:rsidP="00875751" w:rsidRDefault="00875751" w14:paraId="6C7AACB8" w14:textId="1CDDABBA">
      <w:pPr>
        <w:pStyle w:val="Body"/>
      </w:pPr>
      <w:r>
        <w:lastRenderedPageBreak/>
        <w:t>Q</w:t>
      </w:r>
      <w:r w:rsidR="001055B7">
        <w:t>27</w:t>
      </w:r>
      <w:r>
        <w:t xml:space="preserve"> – candidate response </w:t>
      </w:r>
      <w:r w:rsidR="001055B7">
        <w:t>3</w:t>
      </w:r>
    </w:p>
    <w:p w:rsidR="0076798C" w:rsidRDefault="00555350" w14:paraId="3E70909B" w14:textId="12C6323C">
      <w:r w:rsidRPr="00555350">
        <w:drawing>
          <wp:inline distT="0" distB="0" distL="0" distR="0" wp14:anchorId="5881EC48" wp14:editId="5D5BB26A">
            <wp:extent cx="5700156" cy="8134989"/>
            <wp:effectExtent l="0" t="0" r="0" b="0"/>
            <wp:docPr id="1667649886" name="Picture 5" descr="A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53524BE-75A3-CCA3-240A-147AD069908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649886" name="Picture 5" descr="A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753524BE-75A3-CCA3-240A-147AD069908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04970" cy="814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5350" w:rsidRDefault="00555350" w14:paraId="4644B9F7" w14:textId="3E0F85CE">
      <w:r w:rsidRPr="00555350">
        <w:lastRenderedPageBreak/>
        <w:drawing>
          <wp:inline distT="0" distB="0" distL="0" distR="0" wp14:anchorId="748CFF68" wp14:editId="1CBDD90C">
            <wp:extent cx="5759533" cy="8416146"/>
            <wp:effectExtent l="0" t="0" r="0" b="4445"/>
            <wp:docPr id="1427047942" name="Picture 7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33FDA59-DA4B-085A-4C68-4B8678B7D0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047942" name="Picture 7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533FDA59-DA4B-085A-4C68-4B8678B7D0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67309" cy="842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5C58" w:rsidRDefault="00555350" w14:paraId="79FD1E61" w14:textId="53149EC7">
      <w:pPr>
        <w:rPr>
          <w:rFonts w:ascii="Open Sans" w:hAnsi="Open Sans" w:cs="Trebuchet MS"/>
          <w:szCs w:val="22"/>
        </w:rPr>
      </w:pPr>
      <w:r w:rsidRPr="00555350">
        <w:lastRenderedPageBreak/>
        <w:drawing>
          <wp:inline distT="0" distB="0" distL="0" distR="0" wp14:anchorId="64D2C1EA" wp14:editId="31E04208">
            <wp:extent cx="6102398" cy="5510150"/>
            <wp:effectExtent l="0" t="0" r="0" b="0"/>
            <wp:docPr id="33143939" name="Picture 3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3AA0615-8288-8312-754C-D7CC55BB27A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43939" name="Picture 3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C3AA0615-8288-8312-754C-D7CC55BB27A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0482" cy="551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5C58" w:rsidSect="00B42C72">
      <w:headerReference w:type="default" r:id="rId34"/>
      <w:footerReference w:type="default" r:id="rId35"/>
      <w:headerReference w:type="first" r:id="rId36"/>
      <w:pgSz w:w="11906" w:h="16838" w:orient="portrait" w:code="9"/>
      <w:pgMar w:top="1701" w:right="1134" w:bottom="1021" w:left="992" w:header="709" w:footer="14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853E98" w:rsidP="0046349A" w:rsidRDefault="00853E98" w14:paraId="72EE3985" w14:textId="77777777">
      <w:r>
        <w:separator/>
      </w:r>
    </w:p>
  </w:endnote>
  <w:endnote w:type="continuationSeparator" w:id="0">
    <w:p w:rsidR="00853E98" w:rsidP="0046349A" w:rsidRDefault="00853E98" w14:paraId="7E5FAD7D" w14:textId="77777777">
      <w:r>
        <w:continuationSeparator/>
      </w:r>
    </w:p>
  </w:endnote>
  <w:endnote w:type="continuationNotice" w:id="1">
    <w:p w:rsidR="00853E98" w:rsidRDefault="00853E98" w14:paraId="1B89EE19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Open Sans">
    <w:altName w:val="Segoe UI"/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TableGrid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ook w:val="04A0" w:firstRow="1" w:lastRow="0" w:firstColumn="1" w:lastColumn="0" w:noHBand="0" w:noVBand="1"/>
    </w:tblPr>
    <w:tblGrid>
      <w:gridCol w:w="4885"/>
      <w:gridCol w:w="4885"/>
    </w:tblGrid>
    <w:tr w:rsidR="009A4F28" w:rsidTr="28E042C1" w14:paraId="32DA75CF" w14:textId="77777777">
      <w:tc>
        <w:tcPr>
          <w:tcW w:w="4885" w:type="dxa"/>
          <w:tcMar/>
        </w:tcPr>
        <w:p w:rsidR="009A4F28" w:rsidP="0012296F" w:rsidRDefault="009A4F28" w14:paraId="09E8E41E" w14:textId="57118C30">
          <w:pPr>
            <w:pStyle w:val="Footer"/>
            <w:tabs>
              <w:tab w:val="clear" w:pos="4513"/>
              <w:tab w:val="clear" w:pos="9026"/>
              <w:tab w:val="left" w:pos="7630"/>
            </w:tabs>
            <w:ind w:right="-1"/>
            <w:rPr>
              <w:rFonts w:ascii="Arial" w:hAnsi="Arial" w:cs="Arial"/>
              <w:b w:val="1"/>
              <w:bCs w:val="1"/>
              <w:sz w:val="18"/>
              <w:szCs w:val="18"/>
            </w:rPr>
          </w:pPr>
          <w:r w:rsidRPr="28E042C1" w:rsidR="28E042C1">
            <w:rPr>
              <w:rStyle w:val="PageNumber"/>
              <w:rFonts w:ascii="Arial" w:hAnsi="Arial" w:cs="Arial"/>
              <w:sz w:val="20"/>
              <w:szCs w:val="20"/>
            </w:rPr>
            <w:t xml:space="preserve">Paper 1 </w:t>
          </w:r>
          <w:r w:rsidRPr="28E042C1" w:rsidR="28E042C1">
            <w:rPr>
              <w:rStyle w:val="PageNumber"/>
              <w:rFonts w:ascii="Arial" w:hAnsi="Arial" w:cs="Arial"/>
              <w:sz w:val="20"/>
              <w:szCs w:val="20"/>
            </w:rPr>
            <w:t xml:space="preserve">– </w:t>
          </w:r>
          <w:r w:rsidRPr="28E042C1" w:rsidR="28E042C1">
            <w:rPr>
              <w:rStyle w:val="PageNumber"/>
              <w:rFonts w:ascii="Arial" w:hAnsi="Arial" w:cs="Arial"/>
              <w:sz w:val="20"/>
              <w:szCs w:val="20"/>
            </w:rPr>
            <w:t>delegate booklet</w:t>
          </w:r>
          <w:r w:rsidRPr="28E042C1" w:rsidR="28E042C1">
            <w:rPr>
              <w:rFonts w:ascii="Arial" w:hAnsi="Arial" w:cs="Arial"/>
              <w:b w:val="1"/>
              <w:bCs w:val="1"/>
              <w:sz w:val="18"/>
              <w:szCs w:val="18"/>
            </w:rPr>
            <w:t xml:space="preserve"> </w:t>
          </w:r>
        </w:p>
        <w:p w:rsidR="009A4F28" w:rsidP="0012296F" w:rsidRDefault="009A4F28" w14:paraId="54152548" w14:textId="4B6F15C2">
          <w:pPr>
            <w:pStyle w:val="Footer"/>
            <w:tabs>
              <w:tab w:val="clear" w:pos="4513"/>
              <w:tab w:val="clear" w:pos="9026"/>
              <w:tab w:val="left" w:pos="7630"/>
            </w:tabs>
            <w:ind w:right="-1"/>
          </w:pPr>
          <w:r w:rsidRPr="008014FB">
            <w:rPr>
              <w:rFonts w:ascii="Arial" w:hAnsi="Arial" w:cs="Arial"/>
              <w:b/>
              <w:bCs/>
              <w:sz w:val="18"/>
              <w:szCs w:val="18"/>
            </w:rPr>
            <w:t>© Pearson Education 2024</w:t>
          </w:r>
        </w:p>
      </w:tc>
      <w:tc>
        <w:tcPr>
          <w:tcW w:w="4885" w:type="dxa"/>
          <w:tcMar/>
        </w:tcPr>
        <w:p w:rsidR="009A4F28" w:rsidP="009A4F28" w:rsidRDefault="009A4F28" w14:paraId="3F8907C5" w14:textId="06FBE923">
          <w:pPr>
            <w:pStyle w:val="Footer"/>
            <w:tabs>
              <w:tab w:val="clear" w:pos="4513"/>
              <w:tab w:val="clear" w:pos="9026"/>
              <w:tab w:val="left" w:pos="7630"/>
            </w:tabs>
            <w:ind w:right="-1"/>
            <w:jc w:val="right"/>
            <w:rPr>
              <w:rStyle w:val="PageNumber"/>
              <w:rFonts w:ascii="Arial" w:hAnsi="Arial" w:cs="Arial"/>
              <w:sz w:val="20"/>
              <w:szCs w:val="20"/>
            </w:rPr>
          </w:pPr>
          <w:r>
            <w:rPr>
              <w:rStyle w:val="PageNumber"/>
              <w:rFonts w:ascii="Arial" w:hAnsi="Arial" w:cs="Arial"/>
              <w:sz w:val="20"/>
              <w:szCs w:val="20"/>
            </w:rPr>
            <w:t>Version 2.0</w:t>
          </w:r>
        </w:p>
        <w:p w:rsidR="009A4F28" w:rsidP="009A4F28" w:rsidRDefault="009A4F28" w14:paraId="4A442208" w14:textId="49BF00A8">
          <w:pPr>
            <w:pStyle w:val="Footer"/>
            <w:tabs>
              <w:tab w:val="clear" w:pos="4513"/>
              <w:tab w:val="clear" w:pos="9026"/>
              <w:tab w:val="left" w:pos="7630"/>
            </w:tabs>
            <w:ind w:right="-1"/>
            <w:jc w:val="right"/>
          </w:pPr>
          <w:r w:rsidRPr="004B15F3">
            <w:rPr>
              <w:rStyle w:val="PageNumber"/>
              <w:rFonts w:ascii="Arial" w:hAnsi="Arial" w:cs="Arial"/>
              <w:sz w:val="20"/>
              <w:szCs w:val="20"/>
            </w:rPr>
            <w:t xml:space="preserve">Page </w: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instrText xml:space="preserve"> PAGE  \* Arabic  \* MERGEFORMAT </w:instrTex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t>1</w: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end"/>
          </w:r>
          <w:r w:rsidRPr="004B15F3">
            <w:rPr>
              <w:rStyle w:val="PageNumber"/>
              <w:rFonts w:ascii="Arial" w:hAnsi="Arial" w:cs="Arial"/>
              <w:sz w:val="20"/>
              <w:szCs w:val="20"/>
            </w:rPr>
            <w:t xml:space="preserve"> of </w: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begin"/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instrText xml:space="preserve"> NUMPAGES  \* Arabic  \* MERGEFORMAT </w:instrTex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separate"/>
          </w:r>
          <w:r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t>1</w:t>
          </w:r>
          <w:r w:rsidRPr="004B15F3">
            <w:rPr>
              <w:rStyle w:val="PageNumber"/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tc>
    </w:tr>
  </w:tbl>
  <w:p w:rsidRPr="0012296F" w:rsidR="00333CE2" w:rsidP="0012296F" w:rsidRDefault="00333CE2" w14:paraId="091C384F" w14:textId="77777777">
    <w:pPr>
      <w:pStyle w:val="Footer"/>
      <w:tabs>
        <w:tab w:val="clear" w:pos="4513"/>
        <w:tab w:val="clear" w:pos="9026"/>
        <w:tab w:val="left" w:pos="7630"/>
      </w:tabs>
      <w:ind w:right="-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853E98" w:rsidP="0046349A" w:rsidRDefault="00853E98" w14:paraId="03CDB211" w14:textId="77777777">
      <w:r>
        <w:separator/>
      </w:r>
    </w:p>
  </w:footnote>
  <w:footnote w:type="continuationSeparator" w:id="0">
    <w:p w:rsidR="00853E98" w:rsidP="0046349A" w:rsidRDefault="00853E98" w14:paraId="5C3EE2F5" w14:textId="77777777">
      <w:r>
        <w:continuationSeparator/>
      </w:r>
    </w:p>
  </w:footnote>
  <w:footnote w:type="continuationNotice" w:id="1">
    <w:p w:rsidR="00853E98" w:rsidRDefault="00853E98" w14:paraId="50352D3A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2D195E" w:rsidR="002D195E" w:rsidP="002D195E" w:rsidRDefault="00287ECE" w14:paraId="1F2FA5FD" w14:textId="77777777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B26C499" wp14:editId="6950DBA6">
          <wp:simplePos x="0" y="0"/>
          <wp:positionH relativeFrom="column">
            <wp:posOffset>-640080</wp:posOffset>
          </wp:positionH>
          <wp:positionV relativeFrom="paragraph">
            <wp:posOffset>-568960</wp:posOffset>
          </wp:positionV>
          <wp:extent cx="7587849" cy="1064498"/>
          <wp:effectExtent l="0" t="0" r="0" b="2540"/>
          <wp:wrapNone/>
          <wp:docPr id="1" name="Picture 1" descr="Shape, rectang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Shape, rectangl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87849" cy="106449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du wp14">
  <w:p w:rsidR="0076510C" w:rsidRDefault="0076510C" w14:paraId="4B7D015E" w14:textId="77777777">
    <w:pPr>
      <w:pStyle w:val="Header"/>
    </w:pPr>
    <w:r>
      <w:rPr>
        <w:noProof/>
      </w:rPr>
      <w:drawing>
        <wp:inline distT="0" distB="0" distL="0" distR="0" wp14:anchorId="0C73EDB7" wp14:editId="5673476B">
          <wp:extent cx="5362575" cy="361950"/>
          <wp:effectExtent l="19050" t="0" r="9525" b="0"/>
          <wp:docPr id="2" name="Picture 2" descr="Top_Bar_Grey_A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Top_Bar_Grey_A4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2575" cy="361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CA5A0F"/>
    <w:multiLevelType w:val="hybridMultilevel"/>
    <w:tmpl w:val="5408242A"/>
    <w:lvl w:ilvl="0" w:tplc="E22E93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880A55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700282B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2D86B7C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EF0646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753E2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83B63C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C3EA90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569E54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1" w15:restartNumberingAfterBreak="0">
    <w:nsid w:val="0BC820B4"/>
    <w:multiLevelType w:val="hybridMultilevel"/>
    <w:tmpl w:val="BF70B24C"/>
    <w:lvl w:ilvl="0" w:tplc="A392BD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8D8CBC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26E8D8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152A54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79DEB3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18FCFA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79FC59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DBAAA1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486E13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2" w15:restartNumberingAfterBreak="0">
    <w:nsid w:val="1860615D"/>
    <w:multiLevelType w:val="hybridMultilevel"/>
    <w:tmpl w:val="EB42EAF6"/>
    <w:lvl w:ilvl="0" w:tplc="A2122B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0B8EAD4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858EF8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B12A11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08A646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AE100D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44DAC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0F4AF5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350463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3" w15:restartNumberingAfterBreak="0">
    <w:nsid w:val="1908769E"/>
    <w:multiLevelType w:val="hybridMultilevel"/>
    <w:tmpl w:val="9E468A84"/>
    <w:lvl w:ilvl="0" w:tplc="61963D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F4C0257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D0B2EF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8564B3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6CAA30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2A5A40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D5FE05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F6EA1A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0D5020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4" w15:restartNumberingAfterBreak="0">
    <w:nsid w:val="1A030A5F"/>
    <w:multiLevelType w:val="hybridMultilevel"/>
    <w:tmpl w:val="36D03602"/>
    <w:lvl w:ilvl="0" w:tplc="6CECFF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D3226E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EE28F5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49DCCF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9ACAD0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B47A23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832489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05B07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D62E42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5" w15:restartNumberingAfterBreak="0">
    <w:nsid w:val="25C119CE"/>
    <w:multiLevelType w:val="multilevel"/>
    <w:tmpl w:val="68C84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 w15:restartNumberingAfterBreak="0">
    <w:nsid w:val="2B215816"/>
    <w:multiLevelType w:val="hybridMultilevel"/>
    <w:tmpl w:val="2B62B144"/>
    <w:lvl w:ilvl="0" w:tplc="185E3F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64E64CB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9D6A7F4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4E2662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446C6C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81CCE1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EA36AA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8610B7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64184B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7" w15:restartNumberingAfterBreak="0">
    <w:nsid w:val="2B5D5C6E"/>
    <w:multiLevelType w:val="hybridMultilevel"/>
    <w:tmpl w:val="3ECA3102"/>
    <w:lvl w:ilvl="0" w:tplc="999C6C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0B0AE2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08784F9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E506AF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919CA6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1570EA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E4BE01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BF5EFD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E88845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8" w15:restartNumberingAfterBreak="0">
    <w:nsid w:val="2D14147E"/>
    <w:multiLevelType w:val="hybridMultilevel"/>
    <w:tmpl w:val="D8302F28"/>
    <w:lvl w:ilvl="0" w:tplc="889641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95B01D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FF167D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D26CF2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FBD48D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C4683D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BA2483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77E4FB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5EEE2A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9" w15:restartNumberingAfterBreak="0">
    <w:nsid w:val="314C6019"/>
    <w:multiLevelType w:val="hybridMultilevel"/>
    <w:tmpl w:val="CDD4D908"/>
    <w:lvl w:ilvl="0" w:tplc="08090001">
      <w:start w:val="1"/>
      <w:numFmt w:val="bullet"/>
      <w:lvlText w:val=""/>
      <w:lvlJc w:val="left"/>
      <w:pPr>
        <w:ind w:left="36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hint="default" w:ascii="Wingdings" w:hAnsi="Wingdings"/>
      </w:rPr>
    </w:lvl>
  </w:abstractNum>
  <w:abstractNum w:abstractNumId="10" w15:restartNumberingAfterBreak="0">
    <w:nsid w:val="4104781A"/>
    <w:multiLevelType w:val="hybridMultilevel"/>
    <w:tmpl w:val="7A744C18"/>
    <w:lvl w:ilvl="0" w:tplc="AE2A2AE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hint="default" w:ascii="Wingdings" w:hAnsi="Wingdings"/>
      </w:rPr>
    </w:lvl>
    <w:lvl w:ilvl="1" w:tplc="73C02D5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hint="default" w:ascii="Wingdings" w:hAnsi="Wingdings"/>
      </w:rPr>
    </w:lvl>
    <w:lvl w:ilvl="2" w:tplc="B65212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8DDA608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</w:rPr>
    </w:lvl>
    <w:lvl w:ilvl="4" w:tplc="8B4C631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</w:rPr>
    </w:lvl>
    <w:lvl w:ilvl="5" w:tplc="6854E1C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B7DAB2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</w:rPr>
    </w:lvl>
    <w:lvl w:ilvl="7" w:tplc="4C08441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</w:rPr>
    </w:lvl>
    <w:lvl w:ilvl="8" w:tplc="156C4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3CF14BE"/>
    <w:multiLevelType w:val="hybridMultilevel"/>
    <w:tmpl w:val="FF1EDA28"/>
    <w:lvl w:ilvl="0" w:tplc="5784BF96">
      <w:start w:val="1"/>
      <w:numFmt w:val="bullet"/>
      <w:lvlText w:val=""/>
      <w:lvlJc w:val="left"/>
      <w:pPr>
        <w:ind w:left="357" w:hanging="357"/>
      </w:pPr>
      <w:rPr>
        <w:rFonts w:hint="default" w:ascii="Symbol" w:hAnsi="Symbol"/>
      </w:rPr>
    </w:lvl>
    <w:lvl w:ilvl="1" w:tplc="B0F0638E">
      <w:start w:val="1"/>
      <w:numFmt w:val="bullet"/>
      <w:lvlText w:val="o"/>
      <w:lvlJc w:val="left"/>
      <w:pPr>
        <w:ind w:left="4528" w:hanging="360"/>
      </w:pPr>
      <w:rPr>
        <w:rFonts w:hint="default" w:ascii="Courier New" w:hAnsi="Courier New" w:cs="Courier New"/>
      </w:rPr>
    </w:lvl>
    <w:lvl w:ilvl="2" w:tplc="AE8820B8" w:tentative="1">
      <w:start w:val="1"/>
      <w:numFmt w:val="bullet"/>
      <w:lvlText w:val=""/>
      <w:lvlJc w:val="left"/>
      <w:pPr>
        <w:ind w:left="5248" w:hanging="360"/>
      </w:pPr>
      <w:rPr>
        <w:rFonts w:hint="default" w:ascii="Wingdings" w:hAnsi="Wingdings"/>
      </w:rPr>
    </w:lvl>
    <w:lvl w:ilvl="3" w:tplc="B37AF758" w:tentative="1">
      <w:start w:val="1"/>
      <w:numFmt w:val="bullet"/>
      <w:lvlText w:val=""/>
      <w:lvlJc w:val="left"/>
      <w:pPr>
        <w:ind w:left="5968" w:hanging="360"/>
      </w:pPr>
      <w:rPr>
        <w:rFonts w:hint="default" w:ascii="Symbol" w:hAnsi="Symbol"/>
      </w:rPr>
    </w:lvl>
    <w:lvl w:ilvl="4" w:tplc="852A0D9E" w:tentative="1">
      <w:start w:val="1"/>
      <w:numFmt w:val="bullet"/>
      <w:lvlText w:val="o"/>
      <w:lvlJc w:val="left"/>
      <w:pPr>
        <w:ind w:left="6688" w:hanging="360"/>
      </w:pPr>
      <w:rPr>
        <w:rFonts w:hint="default" w:ascii="Courier New" w:hAnsi="Courier New" w:cs="Courier New"/>
      </w:rPr>
    </w:lvl>
    <w:lvl w:ilvl="5" w:tplc="DC0655B6" w:tentative="1">
      <w:start w:val="1"/>
      <w:numFmt w:val="bullet"/>
      <w:lvlText w:val=""/>
      <w:lvlJc w:val="left"/>
      <w:pPr>
        <w:ind w:left="7408" w:hanging="360"/>
      </w:pPr>
      <w:rPr>
        <w:rFonts w:hint="default" w:ascii="Wingdings" w:hAnsi="Wingdings"/>
      </w:rPr>
    </w:lvl>
    <w:lvl w:ilvl="6" w:tplc="A46AF354" w:tentative="1">
      <w:start w:val="1"/>
      <w:numFmt w:val="bullet"/>
      <w:lvlText w:val=""/>
      <w:lvlJc w:val="left"/>
      <w:pPr>
        <w:ind w:left="8128" w:hanging="360"/>
      </w:pPr>
      <w:rPr>
        <w:rFonts w:hint="default" w:ascii="Symbol" w:hAnsi="Symbol"/>
      </w:rPr>
    </w:lvl>
    <w:lvl w:ilvl="7" w:tplc="9BE8A662" w:tentative="1">
      <w:start w:val="1"/>
      <w:numFmt w:val="bullet"/>
      <w:lvlText w:val="o"/>
      <w:lvlJc w:val="left"/>
      <w:pPr>
        <w:ind w:left="8848" w:hanging="360"/>
      </w:pPr>
      <w:rPr>
        <w:rFonts w:hint="default" w:ascii="Courier New" w:hAnsi="Courier New" w:cs="Courier New"/>
      </w:rPr>
    </w:lvl>
    <w:lvl w:ilvl="8" w:tplc="82EE473C" w:tentative="1">
      <w:start w:val="1"/>
      <w:numFmt w:val="bullet"/>
      <w:lvlText w:val=""/>
      <w:lvlJc w:val="left"/>
      <w:pPr>
        <w:ind w:left="9568" w:hanging="360"/>
      </w:pPr>
      <w:rPr>
        <w:rFonts w:hint="default" w:ascii="Wingdings" w:hAnsi="Wingdings"/>
      </w:rPr>
    </w:lvl>
  </w:abstractNum>
  <w:abstractNum w:abstractNumId="12" w15:restartNumberingAfterBreak="0">
    <w:nsid w:val="5E221621"/>
    <w:multiLevelType w:val="hybridMultilevel"/>
    <w:tmpl w:val="6E6E025E"/>
    <w:lvl w:ilvl="0" w:tplc="1D4A1E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0A8E66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CA12C3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CE74B66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D640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26E2FC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DAB863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167841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094606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13" w15:restartNumberingAfterBreak="0">
    <w:nsid w:val="5EEF3888"/>
    <w:multiLevelType w:val="hybridMultilevel"/>
    <w:tmpl w:val="CD583C8E"/>
    <w:lvl w:ilvl="0" w:tplc="A5425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Times New Roman" w:hAnsi="Times New Roman"/>
      </w:rPr>
    </w:lvl>
    <w:lvl w:ilvl="1" w:tplc="EF54FB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Times New Roman" w:hAnsi="Times New Roman"/>
      </w:rPr>
    </w:lvl>
    <w:lvl w:ilvl="2" w:tplc="915C02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Times New Roman" w:hAnsi="Times New Roman"/>
      </w:rPr>
    </w:lvl>
    <w:lvl w:ilvl="3" w:tplc="D8886D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Times New Roman" w:hAnsi="Times New Roman"/>
      </w:rPr>
    </w:lvl>
    <w:lvl w:ilvl="4" w:tplc="811A32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Times New Roman" w:hAnsi="Times New Roman"/>
      </w:rPr>
    </w:lvl>
    <w:lvl w:ilvl="5" w:tplc="2EB0A0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Times New Roman" w:hAnsi="Times New Roman"/>
      </w:rPr>
    </w:lvl>
    <w:lvl w:ilvl="6" w:tplc="C06C9FB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Times New Roman" w:hAnsi="Times New Roman"/>
      </w:rPr>
    </w:lvl>
    <w:lvl w:ilvl="7" w:tplc="CD14133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Times New Roman" w:hAnsi="Times New Roman"/>
      </w:rPr>
    </w:lvl>
    <w:lvl w:ilvl="8" w:tplc="387663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Times New Roman" w:hAnsi="Times New Roman"/>
      </w:rPr>
    </w:lvl>
  </w:abstractNum>
  <w:abstractNum w:abstractNumId="14" w15:restartNumberingAfterBreak="0">
    <w:nsid w:val="6AC84D6E"/>
    <w:multiLevelType w:val="hybridMultilevel"/>
    <w:tmpl w:val="242C0D0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DEE1F99"/>
    <w:multiLevelType w:val="hybridMultilevel"/>
    <w:tmpl w:val="DFD46D1C"/>
    <w:lvl w:ilvl="0" w:tplc="08090001">
      <w:start w:val="1"/>
      <w:numFmt w:val="bullet"/>
      <w:lvlText w:val=""/>
      <w:lvlJc w:val="left"/>
      <w:pPr>
        <w:ind w:left="783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ind w:left="1503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223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943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63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83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03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823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543" w:hanging="360"/>
      </w:pPr>
      <w:rPr>
        <w:rFonts w:hint="default" w:ascii="Wingdings" w:hAnsi="Wingdings"/>
      </w:rPr>
    </w:lvl>
  </w:abstractNum>
  <w:abstractNum w:abstractNumId="16" w15:restartNumberingAfterBreak="0">
    <w:nsid w:val="71082318"/>
    <w:multiLevelType w:val="hybridMultilevel"/>
    <w:tmpl w:val="0114D00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7600234A"/>
    <w:multiLevelType w:val="hybridMultilevel"/>
    <w:tmpl w:val="1DD607D6"/>
    <w:lvl w:ilvl="0" w:tplc="6ED0944C">
      <w:start w:val="1"/>
      <w:numFmt w:val="bullet"/>
      <w:lvlText w:val=""/>
      <w:lvlJc w:val="left"/>
      <w:pPr>
        <w:ind w:left="3808" w:hanging="360"/>
      </w:pPr>
      <w:rPr>
        <w:rFonts w:hint="default" w:ascii="Symbol" w:hAnsi="Symbol"/>
      </w:rPr>
    </w:lvl>
    <w:lvl w:ilvl="1" w:tplc="B0F0638E">
      <w:start w:val="1"/>
      <w:numFmt w:val="bullet"/>
      <w:lvlText w:val="o"/>
      <w:lvlJc w:val="left"/>
      <w:pPr>
        <w:ind w:left="4528" w:hanging="360"/>
      </w:pPr>
      <w:rPr>
        <w:rFonts w:hint="default" w:ascii="Courier New" w:hAnsi="Courier New" w:cs="Courier New"/>
      </w:rPr>
    </w:lvl>
    <w:lvl w:ilvl="2" w:tplc="AE8820B8" w:tentative="1">
      <w:start w:val="1"/>
      <w:numFmt w:val="bullet"/>
      <w:lvlText w:val=""/>
      <w:lvlJc w:val="left"/>
      <w:pPr>
        <w:ind w:left="5248" w:hanging="360"/>
      </w:pPr>
      <w:rPr>
        <w:rFonts w:hint="default" w:ascii="Wingdings" w:hAnsi="Wingdings"/>
      </w:rPr>
    </w:lvl>
    <w:lvl w:ilvl="3" w:tplc="B37AF758" w:tentative="1">
      <w:start w:val="1"/>
      <w:numFmt w:val="bullet"/>
      <w:lvlText w:val=""/>
      <w:lvlJc w:val="left"/>
      <w:pPr>
        <w:ind w:left="5968" w:hanging="360"/>
      </w:pPr>
      <w:rPr>
        <w:rFonts w:hint="default" w:ascii="Symbol" w:hAnsi="Symbol"/>
      </w:rPr>
    </w:lvl>
    <w:lvl w:ilvl="4" w:tplc="852A0D9E" w:tentative="1">
      <w:start w:val="1"/>
      <w:numFmt w:val="bullet"/>
      <w:lvlText w:val="o"/>
      <w:lvlJc w:val="left"/>
      <w:pPr>
        <w:ind w:left="6688" w:hanging="360"/>
      </w:pPr>
      <w:rPr>
        <w:rFonts w:hint="default" w:ascii="Courier New" w:hAnsi="Courier New" w:cs="Courier New"/>
      </w:rPr>
    </w:lvl>
    <w:lvl w:ilvl="5" w:tplc="DC0655B6" w:tentative="1">
      <w:start w:val="1"/>
      <w:numFmt w:val="bullet"/>
      <w:lvlText w:val=""/>
      <w:lvlJc w:val="left"/>
      <w:pPr>
        <w:ind w:left="7408" w:hanging="360"/>
      </w:pPr>
      <w:rPr>
        <w:rFonts w:hint="default" w:ascii="Wingdings" w:hAnsi="Wingdings"/>
      </w:rPr>
    </w:lvl>
    <w:lvl w:ilvl="6" w:tplc="A46AF354" w:tentative="1">
      <w:start w:val="1"/>
      <w:numFmt w:val="bullet"/>
      <w:lvlText w:val=""/>
      <w:lvlJc w:val="left"/>
      <w:pPr>
        <w:ind w:left="8128" w:hanging="360"/>
      </w:pPr>
      <w:rPr>
        <w:rFonts w:hint="default" w:ascii="Symbol" w:hAnsi="Symbol"/>
      </w:rPr>
    </w:lvl>
    <w:lvl w:ilvl="7" w:tplc="9BE8A662" w:tentative="1">
      <w:start w:val="1"/>
      <w:numFmt w:val="bullet"/>
      <w:lvlText w:val="o"/>
      <w:lvlJc w:val="left"/>
      <w:pPr>
        <w:ind w:left="8848" w:hanging="360"/>
      </w:pPr>
      <w:rPr>
        <w:rFonts w:hint="default" w:ascii="Courier New" w:hAnsi="Courier New" w:cs="Courier New"/>
      </w:rPr>
    </w:lvl>
    <w:lvl w:ilvl="8" w:tplc="82EE473C" w:tentative="1">
      <w:start w:val="1"/>
      <w:numFmt w:val="bullet"/>
      <w:lvlText w:val=""/>
      <w:lvlJc w:val="left"/>
      <w:pPr>
        <w:ind w:left="9568" w:hanging="360"/>
      </w:pPr>
      <w:rPr>
        <w:rFonts w:hint="default" w:ascii="Wingdings" w:hAnsi="Wingdings"/>
      </w:rPr>
    </w:lvl>
  </w:abstractNum>
  <w:abstractNum w:abstractNumId="18" w15:restartNumberingAfterBreak="0">
    <w:nsid w:val="77595F38"/>
    <w:multiLevelType w:val="hybridMultilevel"/>
    <w:tmpl w:val="51441062"/>
    <w:lvl w:ilvl="0" w:tplc="0108F9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hint="default" w:ascii="Arial" w:hAnsi="Arial"/>
      </w:rPr>
    </w:lvl>
    <w:lvl w:ilvl="1" w:tplc="EEB6479C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hint="default" w:ascii="Arial" w:hAnsi="Arial"/>
      </w:rPr>
    </w:lvl>
    <w:lvl w:ilvl="2" w:tplc="9822C0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hint="default" w:ascii="Arial" w:hAnsi="Arial"/>
      </w:rPr>
    </w:lvl>
    <w:lvl w:ilvl="3" w:tplc="79EA664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hint="default" w:ascii="Arial" w:hAnsi="Arial"/>
      </w:rPr>
    </w:lvl>
    <w:lvl w:ilvl="4" w:tplc="E09A10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hint="default" w:ascii="Arial" w:hAnsi="Arial"/>
      </w:rPr>
    </w:lvl>
    <w:lvl w:ilvl="5" w:tplc="F21472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hint="default" w:ascii="Arial" w:hAnsi="Arial"/>
      </w:rPr>
    </w:lvl>
    <w:lvl w:ilvl="6" w:tplc="E70A07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hint="default" w:ascii="Arial" w:hAnsi="Arial"/>
      </w:rPr>
    </w:lvl>
    <w:lvl w:ilvl="7" w:tplc="5C0494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hint="default" w:ascii="Arial" w:hAnsi="Arial"/>
      </w:rPr>
    </w:lvl>
    <w:lvl w:ilvl="8" w:tplc="F8A6AF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hint="default" w:ascii="Arial" w:hAnsi="Arial"/>
      </w:rPr>
    </w:lvl>
  </w:abstractNum>
  <w:abstractNum w:abstractNumId="19" w15:restartNumberingAfterBreak="0">
    <w:nsid w:val="79447F70"/>
    <w:multiLevelType w:val="hybridMultilevel"/>
    <w:tmpl w:val="AB905FA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A876C93"/>
    <w:multiLevelType w:val="hybridMultilevel"/>
    <w:tmpl w:val="94ECD014"/>
    <w:lvl w:ilvl="0" w:tplc="8C226D2A">
      <w:start w:val="1"/>
      <w:numFmt w:val="bullet"/>
      <w:lvlText w:val=""/>
      <w:lvlJc w:val="left"/>
      <w:pPr>
        <w:tabs>
          <w:tab w:val="num" w:pos="720"/>
        </w:tabs>
        <w:ind w:left="720" w:hanging="380"/>
      </w:pPr>
      <w:rPr>
        <w:rFonts w:hint="default" w:ascii="Symbol" w:hAnsi="Symbol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7CFA6552"/>
    <w:multiLevelType w:val="singleLevel"/>
    <w:tmpl w:val="C16E29B8"/>
    <w:lvl w:ilvl="0">
      <w:start w:val="1"/>
      <w:numFmt w:val="bullet"/>
      <w:pStyle w:val="Bulletlist"/>
      <w:lvlText w:val=""/>
      <w:lvlJc w:val="left"/>
      <w:pPr>
        <w:ind w:left="360" w:hanging="360"/>
      </w:pPr>
      <w:rPr>
        <w:rFonts w:hint="default" w:ascii="Symbol" w:hAnsi="Symbol" w:cs="Symbol"/>
        <w:color w:val="auto"/>
      </w:rPr>
    </w:lvl>
  </w:abstractNum>
  <w:num w:numId="1" w16cid:durableId="2106802485">
    <w:abstractNumId w:val="20"/>
  </w:num>
  <w:num w:numId="2" w16cid:durableId="538009626">
    <w:abstractNumId w:val="16"/>
  </w:num>
  <w:num w:numId="3" w16cid:durableId="938219634">
    <w:abstractNumId w:val="14"/>
  </w:num>
  <w:num w:numId="4" w16cid:durableId="1773671034">
    <w:abstractNumId w:val="19"/>
  </w:num>
  <w:num w:numId="5" w16cid:durableId="984965270">
    <w:abstractNumId w:val="17"/>
  </w:num>
  <w:num w:numId="6" w16cid:durableId="378667261">
    <w:abstractNumId w:val="7"/>
  </w:num>
  <w:num w:numId="7" w16cid:durableId="1493982728">
    <w:abstractNumId w:val="13"/>
  </w:num>
  <w:num w:numId="8" w16cid:durableId="470169971">
    <w:abstractNumId w:val="6"/>
  </w:num>
  <w:num w:numId="9" w16cid:durableId="944508163">
    <w:abstractNumId w:val="4"/>
  </w:num>
  <w:num w:numId="10" w16cid:durableId="1895964137">
    <w:abstractNumId w:val="18"/>
  </w:num>
  <w:num w:numId="11" w16cid:durableId="1201550114">
    <w:abstractNumId w:val="3"/>
  </w:num>
  <w:num w:numId="12" w16cid:durableId="1577935328">
    <w:abstractNumId w:val="12"/>
  </w:num>
  <w:num w:numId="13" w16cid:durableId="176233462">
    <w:abstractNumId w:val="8"/>
  </w:num>
  <w:num w:numId="14" w16cid:durableId="726808132">
    <w:abstractNumId w:val="5"/>
  </w:num>
  <w:num w:numId="15" w16cid:durableId="1454249304">
    <w:abstractNumId w:val="0"/>
  </w:num>
  <w:num w:numId="16" w16cid:durableId="1452553996">
    <w:abstractNumId w:val="15"/>
  </w:num>
  <w:num w:numId="17" w16cid:durableId="608008013">
    <w:abstractNumId w:val="2"/>
  </w:num>
  <w:num w:numId="18" w16cid:durableId="1325165443">
    <w:abstractNumId w:val="1"/>
  </w:num>
  <w:num w:numId="19" w16cid:durableId="13074205">
    <w:abstractNumId w:val="10"/>
  </w:num>
  <w:num w:numId="20" w16cid:durableId="1706520049">
    <w:abstractNumId w:val="21"/>
  </w:num>
  <w:num w:numId="21" w16cid:durableId="728457993">
    <w:abstractNumId w:val="11"/>
  </w:num>
  <w:num w:numId="22" w16cid:durableId="190239768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20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56FB"/>
    <w:rsid w:val="00005AB0"/>
    <w:rsid w:val="00011BAC"/>
    <w:rsid w:val="000146FC"/>
    <w:rsid w:val="00017B75"/>
    <w:rsid w:val="0002172E"/>
    <w:rsid w:val="00023474"/>
    <w:rsid w:val="000248CC"/>
    <w:rsid w:val="000256D4"/>
    <w:rsid w:val="000326A9"/>
    <w:rsid w:val="00034A54"/>
    <w:rsid w:val="0003691A"/>
    <w:rsid w:val="00042571"/>
    <w:rsid w:val="000439F1"/>
    <w:rsid w:val="000458EB"/>
    <w:rsid w:val="00047A2B"/>
    <w:rsid w:val="00047D2C"/>
    <w:rsid w:val="000549CF"/>
    <w:rsid w:val="00061E1E"/>
    <w:rsid w:val="000626DE"/>
    <w:rsid w:val="0006392B"/>
    <w:rsid w:val="00067D3C"/>
    <w:rsid w:val="000737D9"/>
    <w:rsid w:val="00074518"/>
    <w:rsid w:val="00080D22"/>
    <w:rsid w:val="00081CAC"/>
    <w:rsid w:val="00085A41"/>
    <w:rsid w:val="000869BE"/>
    <w:rsid w:val="000A55ED"/>
    <w:rsid w:val="000B1B1C"/>
    <w:rsid w:val="000B3951"/>
    <w:rsid w:val="000B3EF4"/>
    <w:rsid w:val="000B6CFE"/>
    <w:rsid w:val="000C053A"/>
    <w:rsid w:val="000C32DB"/>
    <w:rsid w:val="000C4252"/>
    <w:rsid w:val="000C72EA"/>
    <w:rsid w:val="000D5201"/>
    <w:rsid w:val="000D6811"/>
    <w:rsid w:val="000E36A5"/>
    <w:rsid w:val="000F3013"/>
    <w:rsid w:val="000F459C"/>
    <w:rsid w:val="000F4E12"/>
    <w:rsid w:val="000F6B6B"/>
    <w:rsid w:val="0010061B"/>
    <w:rsid w:val="00101187"/>
    <w:rsid w:val="00103640"/>
    <w:rsid w:val="00103BA0"/>
    <w:rsid w:val="00104098"/>
    <w:rsid w:val="001055B7"/>
    <w:rsid w:val="0011360F"/>
    <w:rsid w:val="00114D9A"/>
    <w:rsid w:val="00120B9D"/>
    <w:rsid w:val="00120EA0"/>
    <w:rsid w:val="0012296F"/>
    <w:rsid w:val="00130C00"/>
    <w:rsid w:val="001344DB"/>
    <w:rsid w:val="001365E1"/>
    <w:rsid w:val="001404E8"/>
    <w:rsid w:val="00162218"/>
    <w:rsid w:val="00163477"/>
    <w:rsid w:val="001637AB"/>
    <w:rsid w:val="0016507B"/>
    <w:rsid w:val="00165C9E"/>
    <w:rsid w:val="00173FA1"/>
    <w:rsid w:val="001930C6"/>
    <w:rsid w:val="00196167"/>
    <w:rsid w:val="001A0114"/>
    <w:rsid w:val="001B1806"/>
    <w:rsid w:val="001B4090"/>
    <w:rsid w:val="001B6AF1"/>
    <w:rsid w:val="001B7C85"/>
    <w:rsid w:val="001C0AE7"/>
    <w:rsid w:val="001C66AD"/>
    <w:rsid w:val="001D080B"/>
    <w:rsid w:val="001E3844"/>
    <w:rsid w:val="001E3C29"/>
    <w:rsid w:val="001E64AE"/>
    <w:rsid w:val="001F0F70"/>
    <w:rsid w:val="001F16BA"/>
    <w:rsid w:val="001F35B7"/>
    <w:rsid w:val="002009C0"/>
    <w:rsid w:val="002034B6"/>
    <w:rsid w:val="00205053"/>
    <w:rsid w:val="002064C2"/>
    <w:rsid w:val="00206F27"/>
    <w:rsid w:val="0020709E"/>
    <w:rsid w:val="002073FD"/>
    <w:rsid w:val="0021095E"/>
    <w:rsid w:val="00212972"/>
    <w:rsid w:val="00227DF6"/>
    <w:rsid w:val="002340A7"/>
    <w:rsid w:val="00237AB5"/>
    <w:rsid w:val="00240854"/>
    <w:rsid w:val="0024254C"/>
    <w:rsid w:val="0025058A"/>
    <w:rsid w:val="00250E81"/>
    <w:rsid w:val="002510DB"/>
    <w:rsid w:val="002558CE"/>
    <w:rsid w:val="0026037E"/>
    <w:rsid w:val="00261FA6"/>
    <w:rsid w:val="0026257D"/>
    <w:rsid w:val="0026541F"/>
    <w:rsid w:val="00273748"/>
    <w:rsid w:val="002756E4"/>
    <w:rsid w:val="002771F7"/>
    <w:rsid w:val="002838B3"/>
    <w:rsid w:val="002841CF"/>
    <w:rsid w:val="002844D0"/>
    <w:rsid w:val="00287ECE"/>
    <w:rsid w:val="002A51DA"/>
    <w:rsid w:val="002C3AC0"/>
    <w:rsid w:val="002C3C69"/>
    <w:rsid w:val="002C40F6"/>
    <w:rsid w:val="002C5D95"/>
    <w:rsid w:val="002C5DC7"/>
    <w:rsid w:val="002C7767"/>
    <w:rsid w:val="002D11F4"/>
    <w:rsid w:val="002D18EB"/>
    <w:rsid w:val="002D195E"/>
    <w:rsid w:val="002D34F4"/>
    <w:rsid w:val="002D49BB"/>
    <w:rsid w:val="002D66BC"/>
    <w:rsid w:val="002E14E1"/>
    <w:rsid w:val="002E2CB8"/>
    <w:rsid w:val="002F42F3"/>
    <w:rsid w:val="002F7CC3"/>
    <w:rsid w:val="0031150C"/>
    <w:rsid w:val="00323515"/>
    <w:rsid w:val="00330D64"/>
    <w:rsid w:val="0033327C"/>
    <w:rsid w:val="0033396C"/>
    <w:rsid w:val="00333CE2"/>
    <w:rsid w:val="00343CB0"/>
    <w:rsid w:val="0035438A"/>
    <w:rsid w:val="00355AEE"/>
    <w:rsid w:val="00362257"/>
    <w:rsid w:val="00364693"/>
    <w:rsid w:val="0036798F"/>
    <w:rsid w:val="00367D11"/>
    <w:rsid w:val="00367E91"/>
    <w:rsid w:val="00370645"/>
    <w:rsid w:val="003772D3"/>
    <w:rsid w:val="00380A0B"/>
    <w:rsid w:val="00382B01"/>
    <w:rsid w:val="0038459F"/>
    <w:rsid w:val="003A5938"/>
    <w:rsid w:val="003C4352"/>
    <w:rsid w:val="003D1AAB"/>
    <w:rsid w:val="003D42F2"/>
    <w:rsid w:val="003D479E"/>
    <w:rsid w:val="003D549C"/>
    <w:rsid w:val="003E2423"/>
    <w:rsid w:val="003E4198"/>
    <w:rsid w:val="003F1336"/>
    <w:rsid w:val="00401A2A"/>
    <w:rsid w:val="00401C62"/>
    <w:rsid w:val="00402216"/>
    <w:rsid w:val="004045BD"/>
    <w:rsid w:val="00421DB9"/>
    <w:rsid w:val="00432583"/>
    <w:rsid w:val="00436E4E"/>
    <w:rsid w:val="00437A4B"/>
    <w:rsid w:val="004627CB"/>
    <w:rsid w:val="0046349A"/>
    <w:rsid w:val="00473D59"/>
    <w:rsid w:val="0047500E"/>
    <w:rsid w:val="00485AC5"/>
    <w:rsid w:val="00491EC6"/>
    <w:rsid w:val="00493D89"/>
    <w:rsid w:val="004A66B3"/>
    <w:rsid w:val="004B15F3"/>
    <w:rsid w:val="004B7008"/>
    <w:rsid w:val="004C3D20"/>
    <w:rsid w:val="004C7CBB"/>
    <w:rsid w:val="004D0CAB"/>
    <w:rsid w:val="004D2D29"/>
    <w:rsid w:val="004E1D7E"/>
    <w:rsid w:val="004F066C"/>
    <w:rsid w:val="00500F7E"/>
    <w:rsid w:val="005028D4"/>
    <w:rsid w:val="00517B9D"/>
    <w:rsid w:val="00523B1A"/>
    <w:rsid w:val="0052626C"/>
    <w:rsid w:val="00540AFA"/>
    <w:rsid w:val="00541A5C"/>
    <w:rsid w:val="00541BC8"/>
    <w:rsid w:val="00542AC5"/>
    <w:rsid w:val="00546DCD"/>
    <w:rsid w:val="00551A65"/>
    <w:rsid w:val="00555350"/>
    <w:rsid w:val="00562858"/>
    <w:rsid w:val="00564528"/>
    <w:rsid w:val="00565474"/>
    <w:rsid w:val="00582C7F"/>
    <w:rsid w:val="00585F2D"/>
    <w:rsid w:val="00586A45"/>
    <w:rsid w:val="00594185"/>
    <w:rsid w:val="0059522E"/>
    <w:rsid w:val="005B22AC"/>
    <w:rsid w:val="005C4046"/>
    <w:rsid w:val="005D6923"/>
    <w:rsid w:val="005E1BD5"/>
    <w:rsid w:val="005F446C"/>
    <w:rsid w:val="005F7E4F"/>
    <w:rsid w:val="006064AF"/>
    <w:rsid w:val="006064ED"/>
    <w:rsid w:val="006120B2"/>
    <w:rsid w:val="00613207"/>
    <w:rsid w:val="006141B3"/>
    <w:rsid w:val="00615B82"/>
    <w:rsid w:val="00625AA2"/>
    <w:rsid w:val="00636699"/>
    <w:rsid w:val="00637EB8"/>
    <w:rsid w:val="006403F2"/>
    <w:rsid w:val="00641144"/>
    <w:rsid w:val="0064296F"/>
    <w:rsid w:val="00644AD4"/>
    <w:rsid w:val="00650065"/>
    <w:rsid w:val="00652FBC"/>
    <w:rsid w:val="00655398"/>
    <w:rsid w:val="00656614"/>
    <w:rsid w:val="006611FE"/>
    <w:rsid w:val="0067236A"/>
    <w:rsid w:val="00684FD0"/>
    <w:rsid w:val="006A430D"/>
    <w:rsid w:val="006A5A03"/>
    <w:rsid w:val="006A79F8"/>
    <w:rsid w:val="006B6B70"/>
    <w:rsid w:val="006E2852"/>
    <w:rsid w:val="006E299D"/>
    <w:rsid w:val="006E5594"/>
    <w:rsid w:val="006E7177"/>
    <w:rsid w:val="006E7FF2"/>
    <w:rsid w:val="006F1969"/>
    <w:rsid w:val="00711C21"/>
    <w:rsid w:val="0071328F"/>
    <w:rsid w:val="00717F7F"/>
    <w:rsid w:val="00720D52"/>
    <w:rsid w:val="007243A4"/>
    <w:rsid w:val="00726E15"/>
    <w:rsid w:val="00732615"/>
    <w:rsid w:val="00732E49"/>
    <w:rsid w:val="00733358"/>
    <w:rsid w:val="007529AC"/>
    <w:rsid w:val="0076510C"/>
    <w:rsid w:val="0076642A"/>
    <w:rsid w:val="007671B1"/>
    <w:rsid w:val="0076798C"/>
    <w:rsid w:val="007705C8"/>
    <w:rsid w:val="007732AC"/>
    <w:rsid w:val="00773AA9"/>
    <w:rsid w:val="00773D6A"/>
    <w:rsid w:val="007751D2"/>
    <w:rsid w:val="00777C12"/>
    <w:rsid w:val="00785918"/>
    <w:rsid w:val="00785AE4"/>
    <w:rsid w:val="0079021E"/>
    <w:rsid w:val="00795516"/>
    <w:rsid w:val="007956FB"/>
    <w:rsid w:val="007A3FF1"/>
    <w:rsid w:val="007A45A0"/>
    <w:rsid w:val="007A797A"/>
    <w:rsid w:val="007B748B"/>
    <w:rsid w:val="007B796E"/>
    <w:rsid w:val="007C2712"/>
    <w:rsid w:val="007C7D6E"/>
    <w:rsid w:val="007D20EC"/>
    <w:rsid w:val="007D61E2"/>
    <w:rsid w:val="007E5C62"/>
    <w:rsid w:val="007E61BB"/>
    <w:rsid w:val="007F2B65"/>
    <w:rsid w:val="007F3A33"/>
    <w:rsid w:val="008014FB"/>
    <w:rsid w:val="008049BD"/>
    <w:rsid w:val="00805834"/>
    <w:rsid w:val="008066DC"/>
    <w:rsid w:val="00817CEE"/>
    <w:rsid w:val="008206F6"/>
    <w:rsid w:val="008216EE"/>
    <w:rsid w:val="00823938"/>
    <w:rsid w:val="0082489C"/>
    <w:rsid w:val="00827C67"/>
    <w:rsid w:val="00830234"/>
    <w:rsid w:val="008308D4"/>
    <w:rsid w:val="00831F5B"/>
    <w:rsid w:val="00834D64"/>
    <w:rsid w:val="008404C3"/>
    <w:rsid w:val="0084130D"/>
    <w:rsid w:val="008447CA"/>
    <w:rsid w:val="00845631"/>
    <w:rsid w:val="00846E95"/>
    <w:rsid w:val="00853E98"/>
    <w:rsid w:val="0085698F"/>
    <w:rsid w:val="00871999"/>
    <w:rsid w:val="00871D6A"/>
    <w:rsid w:val="00875751"/>
    <w:rsid w:val="00875D23"/>
    <w:rsid w:val="008922CD"/>
    <w:rsid w:val="00894992"/>
    <w:rsid w:val="008A0C63"/>
    <w:rsid w:val="008A5159"/>
    <w:rsid w:val="008A604D"/>
    <w:rsid w:val="008B6576"/>
    <w:rsid w:val="008C0D2A"/>
    <w:rsid w:val="008C3515"/>
    <w:rsid w:val="008C5F5A"/>
    <w:rsid w:val="008D406C"/>
    <w:rsid w:val="008E1722"/>
    <w:rsid w:val="008E3088"/>
    <w:rsid w:val="008E50FC"/>
    <w:rsid w:val="008F6571"/>
    <w:rsid w:val="00905E10"/>
    <w:rsid w:val="00905E73"/>
    <w:rsid w:val="009106CC"/>
    <w:rsid w:val="009110A7"/>
    <w:rsid w:val="00913082"/>
    <w:rsid w:val="00920C9C"/>
    <w:rsid w:val="0092367E"/>
    <w:rsid w:val="00924076"/>
    <w:rsid w:val="009363E5"/>
    <w:rsid w:val="00937A07"/>
    <w:rsid w:val="00943D15"/>
    <w:rsid w:val="00953B54"/>
    <w:rsid w:val="00955225"/>
    <w:rsid w:val="0095760B"/>
    <w:rsid w:val="00967BD8"/>
    <w:rsid w:val="00995F48"/>
    <w:rsid w:val="009A4F28"/>
    <w:rsid w:val="009B25F2"/>
    <w:rsid w:val="009C4AD5"/>
    <w:rsid w:val="009C6074"/>
    <w:rsid w:val="009C6F35"/>
    <w:rsid w:val="009C73C9"/>
    <w:rsid w:val="009D0F13"/>
    <w:rsid w:val="009D1C0D"/>
    <w:rsid w:val="009D3544"/>
    <w:rsid w:val="009D66D6"/>
    <w:rsid w:val="009D6D29"/>
    <w:rsid w:val="009E3BCF"/>
    <w:rsid w:val="009E6759"/>
    <w:rsid w:val="009F647A"/>
    <w:rsid w:val="009F7101"/>
    <w:rsid w:val="00A05B5A"/>
    <w:rsid w:val="00A06675"/>
    <w:rsid w:val="00A07CE1"/>
    <w:rsid w:val="00A1510E"/>
    <w:rsid w:val="00A23B49"/>
    <w:rsid w:val="00A24C4F"/>
    <w:rsid w:val="00A263EE"/>
    <w:rsid w:val="00A36B9C"/>
    <w:rsid w:val="00A4040D"/>
    <w:rsid w:val="00A50275"/>
    <w:rsid w:val="00A51CF9"/>
    <w:rsid w:val="00A61BB4"/>
    <w:rsid w:val="00A63C2C"/>
    <w:rsid w:val="00A748F4"/>
    <w:rsid w:val="00A815B8"/>
    <w:rsid w:val="00A83EB0"/>
    <w:rsid w:val="00A946AE"/>
    <w:rsid w:val="00A95C58"/>
    <w:rsid w:val="00AB3363"/>
    <w:rsid w:val="00AB3CC1"/>
    <w:rsid w:val="00AC3EAD"/>
    <w:rsid w:val="00AC44EC"/>
    <w:rsid w:val="00AC75E7"/>
    <w:rsid w:val="00AD285F"/>
    <w:rsid w:val="00AE090D"/>
    <w:rsid w:val="00AE18F4"/>
    <w:rsid w:val="00AE49CB"/>
    <w:rsid w:val="00AF429C"/>
    <w:rsid w:val="00B004DD"/>
    <w:rsid w:val="00B004E7"/>
    <w:rsid w:val="00B11438"/>
    <w:rsid w:val="00B208D7"/>
    <w:rsid w:val="00B20E76"/>
    <w:rsid w:val="00B22032"/>
    <w:rsid w:val="00B27944"/>
    <w:rsid w:val="00B36061"/>
    <w:rsid w:val="00B42B99"/>
    <w:rsid w:val="00B42C72"/>
    <w:rsid w:val="00B45D70"/>
    <w:rsid w:val="00B5410F"/>
    <w:rsid w:val="00B54D87"/>
    <w:rsid w:val="00B55582"/>
    <w:rsid w:val="00B56495"/>
    <w:rsid w:val="00B62B4C"/>
    <w:rsid w:val="00B66B41"/>
    <w:rsid w:val="00B6784C"/>
    <w:rsid w:val="00B7335B"/>
    <w:rsid w:val="00B7611B"/>
    <w:rsid w:val="00B958ED"/>
    <w:rsid w:val="00B9744E"/>
    <w:rsid w:val="00BA137D"/>
    <w:rsid w:val="00BB0D81"/>
    <w:rsid w:val="00BB6788"/>
    <w:rsid w:val="00BC35D0"/>
    <w:rsid w:val="00BE1DD9"/>
    <w:rsid w:val="00BF16BB"/>
    <w:rsid w:val="00BF22B4"/>
    <w:rsid w:val="00BF2326"/>
    <w:rsid w:val="00C0201D"/>
    <w:rsid w:val="00C03DE5"/>
    <w:rsid w:val="00C067DA"/>
    <w:rsid w:val="00C06EF7"/>
    <w:rsid w:val="00C135A6"/>
    <w:rsid w:val="00C251C9"/>
    <w:rsid w:val="00C26DBB"/>
    <w:rsid w:val="00C442E5"/>
    <w:rsid w:val="00C50A55"/>
    <w:rsid w:val="00C50FE4"/>
    <w:rsid w:val="00C60FDE"/>
    <w:rsid w:val="00C6344F"/>
    <w:rsid w:val="00C63D64"/>
    <w:rsid w:val="00C733C8"/>
    <w:rsid w:val="00C83A1F"/>
    <w:rsid w:val="00C90D6A"/>
    <w:rsid w:val="00C929D7"/>
    <w:rsid w:val="00C96CCA"/>
    <w:rsid w:val="00C97A82"/>
    <w:rsid w:val="00CB332D"/>
    <w:rsid w:val="00CB3BDF"/>
    <w:rsid w:val="00CB7650"/>
    <w:rsid w:val="00CC2DB0"/>
    <w:rsid w:val="00CC324B"/>
    <w:rsid w:val="00CC73FD"/>
    <w:rsid w:val="00CD1428"/>
    <w:rsid w:val="00CD2C77"/>
    <w:rsid w:val="00CD46D6"/>
    <w:rsid w:val="00CD5708"/>
    <w:rsid w:val="00CD6DC0"/>
    <w:rsid w:val="00CD795D"/>
    <w:rsid w:val="00CD79D9"/>
    <w:rsid w:val="00CE065E"/>
    <w:rsid w:val="00CE1895"/>
    <w:rsid w:val="00D04674"/>
    <w:rsid w:val="00D05A70"/>
    <w:rsid w:val="00D05CF0"/>
    <w:rsid w:val="00D0780A"/>
    <w:rsid w:val="00D079EE"/>
    <w:rsid w:val="00D146A2"/>
    <w:rsid w:val="00D15AAA"/>
    <w:rsid w:val="00D17A85"/>
    <w:rsid w:val="00D2286F"/>
    <w:rsid w:val="00D33BA4"/>
    <w:rsid w:val="00D53BCD"/>
    <w:rsid w:val="00D66A3C"/>
    <w:rsid w:val="00D70E2D"/>
    <w:rsid w:val="00D7100D"/>
    <w:rsid w:val="00D83FB3"/>
    <w:rsid w:val="00D86A91"/>
    <w:rsid w:val="00D932DA"/>
    <w:rsid w:val="00D96B8F"/>
    <w:rsid w:val="00DA7F46"/>
    <w:rsid w:val="00DB19FF"/>
    <w:rsid w:val="00DB2F53"/>
    <w:rsid w:val="00DC274F"/>
    <w:rsid w:val="00DC2E79"/>
    <w:rsid w:val="00DD07AA"/>
    <w:rsid w:val="00DD0EC3"/>
    <w:rsid w:val="00DE2DE4"/>
    <w:rsid w:val="00E02077"/>
    <w:rsid w:val="00E04D27"/>
    <w:rsid w:val="00E10780"/>
    <w:rsid w:val="00E12DF5"/>
    <w:rsid w:val="00E178CD"/>
    <w:rsid w:val="00E17B6B"/>
    <w:rsid w:val="00E30E38"/>
    <w:rsid w:val="00E356AB"/>
    <w:rsid w:val="00E35930"/>
    <w:rsid w:val="00E36422"/>
    <w:rsid w:val="00E40AFB"/>
    <w:rsid w:val="00E41AF9"/>
    <w:rsid w:val="00E43E28"/>
    <w:rsid w:val="00E509DD"/>
    <w:rsid w:val="00E51D33"/>
    <w:rsid w:val="00E525E4"/>
    <w:rsid w:val="00E55DFB"/>
    <w:rsid w:val="00E56797"/>
    <w:rsid w:val="00E57C69"/>
    <w:rsid w:val="00E661D2"/>
    <w:rsid w:val="00E74F17"/>
    <w:rsid w:val="00E756A5"/>
    <w:rsid w:val="00E75C0B"/>
    <w:rsid w:val="00E7727D"/>
    <w:rsid w:val="00E82159"/>
    <w:rsid w:val="00E91492"/>
    <w:rsid w:val="00E92BC1"/>
    <w:rsid w:val="00E92CED"/>
    <w:rsid w:val="00E94711"/>
    <w:rsid w:val="00E94897"/>
    <w:rsid w:val="00EA096E"/>
    <w:rsid w:val="00EA15A3"/>
    <w:rsid w:val="00EA47E8"/>
    <w:rsid w:val="00EA4D7E"/>
    <w:rsid w:val="00EB24D5"/>
    <w:rsid w:val="00EB268F"/>
    <w:rsid w:val="00EB7BC5"/>
    <w:rsid w:val="00EC4799"/>
    <w:rsid w:val="00EC62FA"/>
    <w:rsid w:val="00ED0FAB"/>
    <w:rsid w:val="00ED1F2C"/>
    <w:rsid w:val="00ED2A28"/>
    <w:rsid w:val="00ED4752"/>
    <w:rsid w:val="00ED5D97"/>
    <w:rsid w:val="00ED7053"/>
    <w:rsid w:val="00ED7794"/>
    <w:rsid w:val="00EE7069"/>
    <w:rsid w:val="00EE7C2A"/>
    <w:rsid w:val="00EF3891"/>
    <w:rsid w:val="00EF6C7A"/>
    <w:rsid w:val="00EF788E"/>
    <w:rsid w:val="00F026C7"/>
    <w:rsid w:val="00F03A85"/>
    <w:rsid w:val="00F05135"/>
    <w:rsid w:val="00F17641"/>
    <w:rsid w:val="00F217E6"/>
    <w:rsid w:val="00F218EF"/>
    <w:rsid w:val="00F21E4B"/>
    <w:rsid w:val="00F256FE"/>
    <w:rsid w:val="00F2791F"/>
    <w:rsid w:val="00F27A59"/>
    <w:rsid w:val="00F304A7"/>
    <w:rsid w:val="00F330EE"/>
    <w:rsid w:val="00F46961"/>
    <w:rsid w:val="00F508EA"/>
    <w:rsid w:val="00F6083D"/>
    <w:rsid w:val="00F615CF"/>
    <w:rsid w:val="00F619C4"/>
    <w:rsid w:val="00F64857"/>
    <w:rsid w:val="00F70144"/>
    <w:rsid w:val="00F7444F"/>
    <w:rsid w:val="00F765D7"/>
    <w:rsid w:val="00F771C3"/>
    <w:rsid w:val="00F808D1"/>
    <w:rsid w:val="00F80B29"/>
    <w:rsid w:val="00F80D42"/>
    <w:rsid w:val="00F824D4"/>
    <w:rsid w:val="00F83897"/>
    <w:rsid w:val="00F8714A"/>
    <w:rsid w:val="00FA2156"/>
    <w:rsid w:val="00FA2960"/>
    <w:rsid w:val="00FA2C64"/>
    <w:rsid w:val="00FA72F5"/>
    <w:rsid w:val="00FB68C4"/>
    <w:rsid w:val="00FC16D1"/>
    <w:rsid w:val="00FC329F"/>
    <w:rsid w:val="00FC440F"/>
    <w:rsid w:val="00FD2A5F"/>
    <w:rsid w:val="00FE43E3"/>
    <w:rsid w:val="00FF155C"/>
    <w:rsid w:val="0297F418"/>
    <w:rsid w:val="15827476"/>
    <w:rsid w:val="28E042C1"/>
    <w:rsid w:val="53D75CD7"/>
    <w:rsid w:val="6DD03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39FB23"/>
  <w15:docId w15:val="{58359A4C-6E3F-4FBA-A9CD-55550B5200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hAnsi="Times New Roman" w:eastAsia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FA2960"/>
    <w:rPr>
      <w:sz w:val="24"/>
      <w:szCs w:val="24"/>
    </w:rPr>
  </w:style>
  <w:style w:type="paragraph" w:styleId="Heading3">
    <w:name w:val="heading 3"/>
    <w:basedOn w:val="Normal"/>
    <w:link w:val="Heading3Char"/>
    <w:uiPriority w:val="9"/>
    <w:qFormat/>
    <w:rsid w:val="002841C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4">
    <w:name w:val="heading 4"/>
    <w:basedOn w:val="Normal"/>
    <w:link w:val="Heading4Char"/>
    <w:uiPriority w:val="9"/>
    <w:qFormat/>
    <w:rsid w:val="002841CF"/>
    <w:pPr>
      <w:spacing w:before="100" w:beforeAutospacing="1" w:after="100" w:afterAutospacing="1"/>
      <w:outlineLvl w:val="3"/>
    </w:pPr>
    <w:rPr>
      <w:b/>
      <w:bCs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Grid">
    <w:name w:val="Table Grid"/>
    <w:basedOn w:val="TableNormal"/>
    <w:rsid w:val="007956FB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ageTitle" w:customStyle="1">
    <w:name w:val="Page Title"/>
    <w:basedOn w:val="Normal"/>
    <w:next w:val="Normal"/>
    <w:rsid w:val="009B25F2"/>
    <w:pPr>
      <w:autoSpaceDE w:val="0"/>
      <w:autoSpaceDN w:val="0"/>
      <w:adjustRightInd w:val="0"/>
      <w:spacing w:after="240"/>
    </w:pPr>
    <w:rPr>
      <w:rFonts w:ascii="Trebuchet MS" w:hAnsi="Trebuchet MS" w:cs="TimesNewRomanPSMT"/>
      <w:b/>
      <w:sz w:val="28"/>
    </w:rPr>
  </w:style>
  <w:style w:type="paragraph" w:styleId="Header">
    <w:name w:val="header"/>
    <w:basedOn w:val="Normal"/>
    <w:link w:val="HeaderChar"/>
    <w:uiPriority w:val="99"/>
    <w:unhideWhenUsed/>
    <w:rsid w:val="0046349A"/>
    <w:pPr>
      <w:tabs>
        <w:tab w:val="center" w:pos="4513"/>
        <w:tab w:val="right" w:pos="9026"/>
      </w:tabs>
    </w:pPr>
  </w:style>
  <w:style w:type="character" w:styleId="HeaderChar" w:customStyle="1">
    <w:name w:val="Header Char"/>
    <w:link w:val="Header"/>
    <w:uiPriority w:val="99"/>
    <w:rsid w:val="0046349A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46349A"/>
    <w:pPr>
      <w:tabs>
        <w:tab w:val="center" w:pos="4513"/>
        <w:tab w:val="right" w:pos="9026"/>
      </w:tabs>
    </w:pPr>
  </w:style>
  <w:style w:type="character" w:styleId="FooterChar" w:customStyle="1">
    <w:name w:val="Footer Char"/>
    <w:link w:val="Footer"/>
    <w:uiPriority w:val="99"/>
    <w:rsid w:val="0046349A"/>
    <w:rPr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6349A"/>
    <w:rPr>
      <w:rFonts w:ascii="Tahoma" w:hAnsi="Tahoma"/>
      <w:sz w:val="16"/>
      <w:szCs w:val="16"/>
    </w:rPr>
  </w:style>
  <w:style w:type="character" w:styleId="BalloonTextChar" w:customStyle="1">
    <w:name w:val="Balloon Text Char"/>
    <w:link w:val="BalloonText"/>
    <w:uiPriority w:val="99"/>
    <w:semiHidden/>
    <w:rsid w:val="0046349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FA2960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34"/>
    <w:qFormat/>
    <w:rsid w:val="00FA2960"/>
    <w:pPr>
      <w:spacing w:after="200" w:line="276" w:lineRule="auto"/>
      <w:ind w:left="720"/>
      <w:contextualSpacing/>
    </w:pPr>
    <w:rPr>
      <w:rFonts w:ascii="Calibri" w:hAnsi="Calibri" w:eastAsia="Calibri"/>
      <w:lang w:eastAsia="en-US"/>
    </w:rPr>
  </w:style>
  <w:style w:type="paragraph" w:styleId="Bhead" w:customStyle="1">
    <w:name w:val="B head"/>
    <w:next w:val="Normal"/>
    <w:qFormat/>
    <w:rsid w:val="00FA2960"/>
    <w:pPr>
      <w:keepNext/>
      <w:spacing w:before="240" w:after="120"/>
    </w:pPr>
    <w:rPr>
      <w:rFonts w:ascii="Verdana" w:hAnsi="Verdana" w:cs="Arial"/>
      <w:b/>
      <w:color w:val="405E64"/>
      <w:sz w:val="26"/>
      <w:szCs w:val="24"/>
      <w:lang w:eastAsia="en-US"/>
    </w:rPr>
  </w:style>
  <w:style w:type="character" w:styleId="CommentReference">
    <w:name w:val="annotation reference"/>
    <w:uiPriority w:val="99"/>
    <w:unhideWhenUsed/>
    <w:rsid w:val="00F256F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256FE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F256FE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256FE"/>
    <w:rPr>
      <w:b/>
      <w:bCs/>
    </w:rPr>
  </w:style>
  <w:style w:type="character" w:styleId="CommentSubjectChar" w:customStyle="1">
    <w:name w:val="Comment Subject Char"/>
    <w:link w:val="CommentSubject"/>
    <w:uiPriority w:val="99"/>
    <w:semiHidden/>
    <w:rsid w:val="00F256FE"/>
    <w:rPr>
      <w:b/>
      <w:bCs/>
    </w:rPr>
  </w:style>
  <w:style w:type="paragraph" w:styleId="Revision">
    <w:name w:val="Revision"/>
    <w:hidden/>
    <w:uiPriority w:val="99"/>
    <w:semiHidden/>
    <w:rsid w:val="002D11F4"/>
    <w:rPr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A05B5A"/>
    <w:rPr>
      <w:color w:val="0000FF" w:themeColor="hyperlink"/>
      <w:u w:val="single"/>
    </w:rPr>
  </w:style>
  <w:style w:type="character" w:styleId="apple-converted-space" w:customStyle="1">
    <w:name w:val="apple-converted-space"/>
    <w:basedOn w:val="DefaultParagraphFont"/>
    <w:rsid w:val="00A05B5A"/>
  </w:style>
  <w:style w:type="paragraph" w:styleId="text" w:customStyle="1">
    <w:name w:val="text"/>
    <w:link w:val="textChar"/>
    <w:qFormat/>
    <w:rsid w:val="00B42B99"/>
    <w:pPr>
      <w:spacing w:before="80" w:after="60" w:line="240" w:lineRule="atLeast"/>
      <w:ind w:left="567"/>
    </w:pPr>
    <w:rPr>
      <w:rFonts w:ascii="Verdana" w:hAnsi="Verdana"/>
      <w:szCs w:val="24"/>
    </w:rPr>
  </w:style>
  <w:style w:type="character" w:styleId="textChar" w:customStyle="1">
    <w:name w:val="text Char"/>
    <w:link w:val="text"/>
    <w:locked/>
    <w:rsid w:val="00B42B99"/>
    <w:rPr>
      <w:rFonts w:ascii="Verdana" w:hAnsi="Verdana"/>
      <w:szCs w:val="24"/>
    </w:rPr>
  </w:style>
  <w:style w:type="character" w:styleId="Heading3Char" w:customStyle="1">
    <w:name w:val="Heading 3 Char"/>
    <w:basedOn w:val="DefaultParagraphFont"/>
    <w:link w:val="Heading3"/>
    <w:uiPriority w:val="9"/>
    <w:rsid w:val="002841CF"/>
    <w:rPr>
      <w:b/>
      <w:bCs/>
      <w:sz w:val="27"/>
      <w:szCs w:val="27"/>
    </w:rPr>
  </w:style>
  <w:style w:type="character" w:styleId="Heading4Char" w:customStyle="1">
    <w:name w:val="Heading 4 Char"/>
    <w:basedOn w:val="DefaultParagraphFont"/>
    <w:link w:val="Heading4"/>
    <w:uiPriority w:val="9"/>
    <w:rsid w:val="002841CF"/>
    <w:rPr>
      <w:b/>
      <w:bCs/>
      <w:sz w:val="24"/>
      <w:szCs w:val="24"/>
    </w:rPr>
  </w:style>
  <w:style w:type="character" w:styleId="traininglocation" w:customStyle="1">
    <w:name w:val="traininglocation"/>
    <w:basedOn w:val="DefaultParagraphFont"/>
    <w:rsid w:val="002841CF"/>
  </w:style>
  <w:style w:type="character" w:styleId="separator" w:customStyle="1">
    <w:name w:val="separator"/>
    <w:basedOn w:val="DefaultParagraphFont"/>
    <w:rsid w:val="002841CF"/>
  </w:style>
  <w:style w:type="character" w:styleId="date-time" w:customStyle="1">
    <w:name w:val="date-time"/>
    <w:basedOn w:val="DefaultParagraphFont"/>
    <w:rsid w:val="002841CF"/>
  </w:style>
  <w:style w:type="character" w:styleId="UnresolvedMention1" w:customStyle="1">
    <w:name w:val="Unresolved Mention1"/>
    <w:basedOn w:val="DefaultParagraphFont"/>
    <w:uiPriority w:val="99"/>
    <w:semiHidden/>
    <w:unhideWhenUsed/>
    <w:rsid w:val="000B3EF4"/>
    <w:rPr>
      <w:color w:val="808080"/>
      <w:shd w:val="clear" w:color="auto" w:fill="E6E6E6"/>
    </w:rPr>
  </w:style>
  <w:style w:type="character" w:styleId="UnresolvedMention">
    <w:name w:val="Unresolved Mention"/>
    <w:basedOn w:val="DefaultParagraphFont"/>
    <w:uiPriority w:val="99"/>
    <w:semiHidden/>
    <w:unhideWhenUsed/>
    <w:rsid w:val="009106CC"/>
    <w:rPr>
      <w:color w:val="605E5C"/>
      <w:shd w:val="clear" w:color="auto" w:fill="E1DFDD"/>
    </w:rPr>
  </w:style>
  <w:style w:type="paragraph" w:styleId="Body" w:customStyle="1">
    <w:name w:val="Body"/>
    <w:basedOn w:val="Normal"/>
    <w:uiPriority w:val="99"/>
    <w:rsid w:val="009B25F2"/>
    <w:pPr>
      <w:autoSpaceDE w:val="0"/>
      <w:autoSpaceDN w:val="0"/>
      <w:adjustRightInd w:val="0"/>
      <w:spacing w:after="120" w:line="276" w:lineRule="auto"/>
    </w:pPr>
    <w:rPr>
      <w:rFonts w:ascii="Open Sans" w:hAnsi="Open Sans" w:cs="Trebuchet MS"/>
      <w:szCs w:val="22"/>
    </w:rPr>
  </w:style>
  <w:style w:type="paragraph" w:styleId="SubHeading" w:customStyle="1">
    <w:name w:val="Sub Heading"/>
    <w:basedOn w:val="Normal"/>
    <w:uiPriority w:val="99"/>
    <w:rsid w:val="009B25F2"/>
    <w:pPr>
      <w:spacing w:before="240" w:after="120" w:line="276" w:lineRule="auto"/>
    </w:pPr>
    <w:rPr>
      <w:rFonts w:ascii="Open Sans" w:hAnsi="Open Sans" w:cs="Trebuchet MS"/>
      <w:b/>
      <w:bCs/>
      <w:sz w:val="28"/>
      <w:szCs w:val="22"/>
    </w:rPr>
  </w:style>
  <w:style w:type="paragraph" w:styleId="Bulletlist" w:customStyle="1">
    <w:name w:val="Bullet list"/>
    <w:basedOn w:val="Normal"/>
    <w:uiPriority w:val="99"/>
    <w:rsid w:val="009B25F2"/>
    <w:pPr>
      <w:numPr>
        <w:numId w:val="20"/>
      </w:numPr>
      <w:tabs>
        <w:tab w:val="left" w:pos="425"/>
        <w:tab w:val="left" w:pos="851"/>
        <w:tab w:val="left" w:pos="1276"/>
      </w:tabs>
      <w:spacing w:after="120" w:line="276" w:lineRule="auto"/>
      <w:ind w:left="357" w:hanging="357"/>
    </w:pPr>
    <w:rPr>
      <w:rFonts w:ascii="Open Sans" w:hAnsi="Open Sans" w:cs="Trebuchet MS"/>
      <w:szCs w:val="22"/>
    </w:rPr>
  </w:style>
  <w:style w:type="paragraph" w:styleId="Footerinformation810pt" w:customStyle="1">
    <w:name w:val="Footer information 8/10pt"/>
    <w:basedOn w:val="Normal"/>
    <w:autoRedefine/>
    <w:uiPriority w:val="99"/>
    <w:qFormat/>
    <w:rsid w:val="0012296F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 SemiBold" w:hAnsi="Open Sans SemiBold" w:cs="Open Sans SemiBold" w:eastAsiaTheme="minorEastAsia"/>
      <w:b/>
      <w:color w:val="000000"/>
      <w:sz w:val="16"/>
      <w:szCs w:val="16"/>
      <w:lang w:eastAsia="en-US"/>
    </w:rPr>
  </w:style>
  <w:style w:type="character" w:styleId="PageNumber">
    <w:name w:val="page number"/>
    <w:basedOn w:val="DefaultParagraphFont"/>
    <w:uiPriority w:val="99"/>
    <w:semiHidden/>
    <w:unhideWhenUsed/>
    <w:qFormat/>
    <w:rsid w:val="0012296F"/>
    <w:rPr>
      <w:rFonts w:ascii="Open Sans" w:hAnsi="Open Sans"/>
      <w:color w:val="0D0D0D" w:themeColor="text1" w:themeTint="F2"/>
      <w:sz w:val="16"/>
    </w:rPr>
  </w:style>
  <w:style w:type="paragraph" w:styleId="BodyText1" w:customStyle="1">
    <w:name w:val="Body Text1"/>
    <w:basedOn w:val="BodyText"/>
    <w:qFormat/>
    <w:rsid w:val="00D146A2"/>
    <w:rPr>
      <w:rFonts w:ascii="Arial" w:hAnsi="Arial" w:cs="Arial" w:eastAsiaTheme="minorEastAsia"/>
      <w:lang w:val="en-US" w:eastAsia="en-US"/>
    </w:rPr>
  </w:style>
  <w:style w:type="paragraph" w:styleId="BodyText">
    <w:name w:val="Body Text"/>
    <w:basedOn w:val="Normal"/>
    <w:link w:val="BodyTextChar"/>
    <w:uiPriority w:val="99"/>
    <w:semiHidden/>
    <w:unhideWhenUsed/>
    <w:rsid w:val="00D146A2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semiHidden/>
    <w:rsid w:val="00D146A2"/>
    <w:rPr>
      <w:sz w:val="24"/>
      <w:szCs w:val="24"/>
    </w:rPr>
  </w:style>
  <w:style w:type="paragraph" w:styleId="paragraph" w:customStyle="1">
    <w:name w:val="paragraph"/>
    <w:basedOn w:val="Normal"/>
    <w:rsid w:val="00CC324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623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54109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9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682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289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9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784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790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28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496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22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89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26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5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8050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8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9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4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6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2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76799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3750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16417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09425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2322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77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323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17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8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7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26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051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38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2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264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622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38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482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13486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8124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3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56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3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67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9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5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2688345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672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0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14128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9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50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15925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71614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904196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17054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790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561007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470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456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6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276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248319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13640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99088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557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76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119885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0608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273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95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46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image" Target="media/image3.png" Id="rId13" /><Relationship Type="http://schemas.openxmlformats.org/officeDocument/2006/relationships/image" Target="media/image8.png" Id="rId18" /><Relationship Type="http://schemas.openxmlformats.org/officeDocument/2006/relationships/image" Target="media/image16.png" Id="rId26" /><Relationship Type="http://schemas.openxmlformats.org/officeDocument/2006/relationships/customXml" Target="../customXml/item3.xml" Id="rId3" /><Relationship Type="http://schemas.openxmlformats.org/officeDocument/2006/relationships/image" Target="media/image11.png" Id="rId21" /><Relationship Type="http://schemas.openxmlformats.org/officeDocument/2006/relationships/header" Target="header1.xml" Id="rId34" /><Relationship Type="http://schemas.openxmlformats.org/officeDocument/2006/relationships/settings" Target="settings.xml" Id="rId7" /><Relationship Type="http://schemas.openxmlformats.org/officeDocument/2006/relationships/image" Target="media/image2.png" Id="rId12" /><Relationship Type="http://schemas.openxmlformats.org/officeDocument/2006/relationships/image" Target="media/image7.png" Id="rId17" /><Relationship Type="http://schemas.openxmlformats.org/officeDocument/2006/relationships/image" Target="media/image15.png" Id="rId25" /><Relationship Type="http://schemas.openxmlformats.org/officeDocument/2006/relationships/image" Target="media/image23.png" Id="rId33" /><Relationship Type="http://schemas.openxmlformats.org/officeDocument/2006/relationships/theme" Target="theme/theme1.xml" Id="rId38" /><Relationship Type="http://schemas.openxmlformats.org/officeDocument/2006/relationships/customXml" Target="../customXml/item2.xml" Id="rId2" /><Relationship Type="http://schemas.openxmlformats.org/officeDocument/2006/relationships/image" Target="media/image6.png" Id="rId16" /><Relationship Type="http://schemas.openxmlformats.org/officeDocument/2006/relationships/image" Target="media/image10.png" Id="rId20" /><Relationship Type="http://schemas.openxmlformats.org/officeDocument/2006/relationships/image" Target="media/image19.png" Id="rId29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image" Target="media/image1.png" Id="rId11" /><Relationship Type="http://schemas.openxmlformats.org/officeDocument/2006/relationships/image" Target="media/image14.png" Id="rId24" /><Relationship Type="http://schemas.openxmlformats.org/officeDocument/2006/relationships/image" Target="media/image22.png" Id="rId32" /><Relationship Type="http://schemas.openxmlformats.org/officeDocument/2006/relationships/fontTable" Target="fontTable.xml" Id="rId37" /><Relationship Type="http://schemas.openxmlformats.org/officeDocument/2006/relationships/numbering" Target="numbering.xml" Id="rId5" /><Relationship Type="http://schemas.openxmlformats.org/officeDocument/2006/relationships/image" Target="media/image5.png" Id="rId15" /><Relationship Type="http://schemas.openxmlformats.org/officeDocument/2006/relationships/image" Target="media/image13.png" Id="rId23" /><Relationship Type="http://schemas.openxmlformats.org/officeDocument/2006/relationships/image" Target="media/image18.png" Id="rId28" /><Relationship Type="http://schemas.openxmlformats.org/officeDocument/2006/relationships/header" Target="header2.xml" Id="rId36" /><Relationship Type="http://schemas.openxmlformats.org/officeDocument/2006/relationships/endnotes" Target="endnotes.xml" Id="rId10" /><Relationship Type="http://schemas.openxmlformats.org/officeDocument/2006/relationships/image" Target="media/image9.png" Id="rId19" /><Relationship Type="http://schemas.openxmlformats.org/officeDocument/2006/relationships/image" Target="media/image21.png" Id="rId31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image" Target="media/image4.png" Id="rId14" /><Relationship Type="http://schemas.openxmlformats.org/officeDocument/2006/relationships/image" Target="media/image12.png" Id="rId22" /><Relationship Type="http://schemas.openxmlformats.org/officeDocument/2006/relationships/image" Target="media/image17.png" Id="rId27" /><Relationship Type="http://schemas.openxmlformats.org/officeDocument/2006/relationships/image" Target="media/image20.png" Id="rId30" /><Relationship Type="http://schemas.openxmlformats.org/officeDocument/2006/relationships/footer" Target="footer1.xml" Id="rId35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545BF2C8BA29D4CA1CF1B28CB215945" ma:contentTypeVersion="19" ma:contentTypeDescription="Create a new document." ma:contentTypeScope="" ma:versionID="0d67a8d1b785bec0404cdbd453e48eeb">
  <xsd:schema xmlns:xsd="http://www.w3.org/2001/XMLSchema" xmlns:xs="http://www.w3.org/2001/XMLSchema" xmlns:p="http://schemas.microsoft.com/office/2006/metadata/properties" xmlns:ns2="aef15915-1ad9-4df2-a051-24e841bbfed3" xmlns:ns3="d37093ce-74a9-4ead-ba34-b65f3c860946" targetNamespace="http://schemas.microsoft.com/office/2006/metadata/properties" ma:root="true" ma:fieldsID="08c09c95634f2274e93ec9b190c7bd67" ns2:_="" ns3:_="">
    <xsd:import namespace="aef15915-1ad9-4df2-a051-24e841bbfed3"/>
    <xsd:import namespace="d37093ce-74a9-4ead-ba34-b65f3c86094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Note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f15915-1ad9-4df2-a051-24e841bbfed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Notes" ma:index="25" nillable="true" ma:displayName="Notes" ma:description="Vetter sign off form &#10;GQA sign off form &#10;GQ Product sign off form " ma:format="Dropdown" ma:internalName="Notes">
      <xsd:simpleType>
        <xsd:restriction base="dms:Text">
          <xsd:maxLength value="255"/>
        </xsd:restriction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7093ce-74a9-4ead-ba34-b65f3c86094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622bfb47-b343-4f7d-a980-7fefbfad0168}" ma:internalName="TaxCatchAll" ma:showField="CatchAllData" ma:web="d37093ce-74a9-4ead-ba34-b65f3c86094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d37093ce-74a9-4ead-ba34-b65f3c860946">
      <UserInfo>
        <DisplayName/>
        <AccountId xsi:nil="true"/>
        <AccountType/>
      </UserInfo>
    </SharedWithUsers>
    <TaxCatchAll xmlns="d37093ce-74a9-4ead-ba34-b65f3c860946" xsi:nil="true"/>
    <Notes xmlns="aef15915-1ad9-4df2-a051-24e841bbfed3" xsi:nil="true"/>
    <lcf76f155ced4ddcb4097134ff3c332f xmlns="aef15915-1ad9-4df2-a051-24e841bbfed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7F2AC579-CD1B-41EA-8725-AF64969D06D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D183D27-411A-45C0-A5F2-19A283393C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ef15915-1ad9-4df2-a051-24e841bbfed3"/>
    <ds:schemaRef ds:uri="d37093ce-74a9-4ead-ba34-b65f3c86094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58E8B1C-668D-7440-A3B6-1D3F40204F2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60D936F-411D-4732-A50A-4F2BE75B555E}">
  <ds:schemaRefs>
    <ds:schemaRef ds:uri="http://schemas.microsoft.com/office/2006/metadata/properties"/>
    <ds:schemaRef ds:uri="http://schemas.microsoft.com/office/infopath/2007/PartnerControls"/>
    <ds:schemaRef ds:uri="d37093ce-74a9-4ead-ba34-b65f3c860946"/>
    <ds:schemaRef ds:uri="aef15915-1ad9-4df2-a051-24e841bbfed3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Edexcel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Template for Trainer’s Guidelines</dc:title>
  <dc:subject/>
  <dc:creator>manassian_s</dc:creator>
  <keywords/>
  <lastModifiedBy>Dominique Wade</lastModifiedBy>
  <revision>13</revision>
  <lastPrinted>2020-06-05T23:57:00.0000000Z</lastPrinted>
  <dcterms:created xsi:type="dcterms:W3CDTF">2024-09-19T09:23:00.0000000Z</dcterms:created>
  <dcterms:modified xsi:type="dcterms:W3CDTF">2024-09-26T14:14:08.6543405Z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0x010100D545BF2C8BA29D4CA1CF1B28CB215945</vt:lpwstr>
  </property>
  <property fmtid="{D5CDD505-2E9C-101B-9397-08002B2CF9AE}" pid="3" name="Order">
    <vt:r8>2726100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</Properties>
</file>